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60C" w:rsidRDefault="00BD160C" w:rsidP="00BD160C">
      <w:pPr>
        <w:pStyle w:val="a3"/>
        <w:spacing w:before="1"/>
      </w:pPr>
    </w:p>
    <w:p w:rsidR="00BD160C" w:rsidRDefault="00BD160C" w:rsidP="00BD160C">
      <w:pPr>
        <w:pStyle w:val="a3"/>
        <w:spacing w:before="1" w:line="322" w:lineRule="exact"/>
        <w:ind w:left="4364"/>
      </w:pPr>
      <w:r>
        <w:t>АНКЕТА</w:t>
      </w:r>
      <w:r>
        <w:rPr>
          <w:spacing w:val="-9"/>
        </w:rPr>
        <w:t xml:space="preserve"> </w:t>
      </w:r>
      <w:r>
        <w:rPr>
          <w:spacing w:val="-2"/>
        </w:rPr>
        <w:t>УЧАСТНИКА</w:t>
      </w:r>
    </w:p>
    <w:p w:rsidR="00BD160C" w:rsidRDefault="00BD160C" w:rsidP="00BD160C">
      <w:pPr>
        <w:pStyle w:val="a3"/>
        <w:ind w:left="344" w:right="69"/>
        <w:jc w:val="center"/>
      </w:pPr>
      <w:r>
        <w:t>Всероссийского</w:t>
      </w:r>
      <w:r>
        <w:rPr>
          <w:spacing w:val="-11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комплексных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мероприятий по формированию благоприятного социально-психологического климата</w:t>
      </w:r>
    </w:p>
    <w:p w:rsidR="00BD160C" w:rsidRDefault="00BD160C" w:rsidP="00BD160C">
      <w:pPr>
        <w:pStyle w:val="a3"/>
        <w:spacing w:line="321" w:lineRule="exact"/>
        <w:ind w:left="289"/>
        <w:jc w:val="center"/>
      </w:pPr>
      <w:r>
        <w:rPr>
          <w:spacing w:val="-2"/>
        </w:rPr>
        <w:t>«</w:t>
      </w:r>
      <w:proofErr w:type="spellStart"/>
      <w:r>
        <w:rPr>
          <w:spacing w:val="-2"/>
        </w:rPr>
        <w:t>Школа#безОбид</w:t>
      </w:r>
      <w:proofErr w:type="spellEnd"/>
      <w:r>
        <w:rPr>
          <w:spacing w:val="-2"/>
        </w:rPr>
        <w:t>»</w:t>
      </w:r>
    </w:p>
    <w:p w:rsidR="00BD160C" w:rsidRDefault="00BD160C" w:rsidP="00BD160C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4"/>
        <w:gridCol w:w="5267"/>
      </w:tblGrid>
      <w:tr w:rsidR="00BD160C" w:rsidTr="002327F9">
        <w:trPr>
          <w:trHeight w:val="640"/>
        </w:trPr>
        <w:tc>
          <w:tcPr>
            <w:tcW w:w="10143" w:type="dxa"/>
            <w:gridSpan w:val="3"/>
          </w:tcPr>
          <w:p w:rsidR="00BD160C" w:rsidRPr="00BD160C" w:rsidRDefault="00BD160C" w:rsidP="002327F9">
            <w:pPr>
              <w:pStyle w:val="TableParagraph"/>
              <w:tabs>
                <w:tab w:val="left" w:pos="1540"/>
              </w:tabs>
              <w:spacing w:before="97"/>
              <w:ind w:left="667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I</w:t>
            </w:r>
            <w:r w:rsidRPr="00BD160C">
              <w:rPr>
                <w:b/>
                <w:spacing w:val="-5"/>
                <w:sz w:val="24"/>
                <w:lang w:val="ru-RU"/>
              </w:rPr>
              <w:t>.</w:t>
            </w:r>
            <w:r w:rsidRPr="00BD160C">
              <w:rPr>
                <w:b/>
                <w:sz w:val="24"/>
                <w:lang w:val="ru-RU"/>
              </w:rPr>
              <w:tab/>
              <w:t>Общие</w:t>
            </w:r>
            <w:r w:rsidRPr="00BD160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D160C">
              <w:rPr>
                <w:b/>
                <w:sz w:val="24"/>
                <w:lang w:val="ru-RU"/>
              </w:rPr>
              <w:t>сведения</w:t>
            </w:r>
            <w:r w:rsidRPr="00BD160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D160C">
              <w:rPr>
                <w:b/>
                <w:sz w:val="24"/>
                <w:lang w:val="ru-RU"/>
              </w:rPr>
              <w:t>(по</w:t>
            </w:r>
            <w:r w:rsidRPr="00BD160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D160C">
              <w:rPr>
                <w:b/>
                <w:sz w:val="24"/>
                <w:lang w:val="ru-RU"/>
              </w:rPr>
              <w:t>состоянию</w:t>
            </w:r>
            <w:r w:rsidRPr="00BD160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D160C">
              <w:rPr>
                <w:b/>
                <w:sz w:val="24"/>
                <w:lang w:val="ru-RU"/>
              </w:rPr>
              <w:t>на</w:t>
            </w:r>
            <w:r w:rsidRPr="00BD160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D160C">
              <w:rPr>
                <w:b/>
                <w:sz w:val="24"/>
                <w:lang w:val="ru-RU"/>
              </w:rPr>
              <w:t>1</w:t>
            </w:r>
            <w:r w:rsidRPr="00BD160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D160C">
              <w:rPr>
                <w:b/>
                <w:sz w:val="24"/>
                <w:lang w:val="ru-RU"/>
              </w:rPr>
              <w:t>ноября</w:t>
            </w:r>
            <w:r w:rsidRPr="00BD160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D160C">
              <w:rPr>
                <w:b/>
                <w:sz w:val="24"/>
                <w:lang w:val="ru-RU"/>
              </w:rPr>
              <w:t>2024</w:t>
            </w:r>
            <w:r w:rsidRPr="00BD160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D160C">
              <w:rPr>
                <w:b/>
                <w:spacing w:val="-5"/>
                <w:sz w:val="24"/>
                <w:lang w:val="ru-RU"/>
              </w:rPr>
              <w:t>г.)</w:t>
            </w:r>
          </w:p>
        </w:tc>
      </w:tr>
      <w:tr w:rsidR="00BD160C" w:rsidTr="002327F9">
        <w:trPr>
          <w:trHeight w:val="753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tabs>
                <w:tab w:val="left" w:pos="1950"/>
              </w:tabs>
              <w:spacing w:before="92"/>
              <w:ind w:left="100" w:right="77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Наименование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общеобразовательной </w:t>
            </w:r>
            <w:r w:rsidRPr="00BD160C">
              <w:rPr>
                <w:sz w:val="24"/>
                <w:lang w:val="ru-RU"/>
              </w:rPr>
              <w:t>организации (по уставу)</w:t>
            </w:r>
          </w:p>
        </w:tc>
        <w:tc>
          <w:tcPr>
            <w:tcW w:w="5267" w:type="dxa"/>
          </w:tcPr>
          <w:p w:rsidR="00BD160C" w:rsidRPr="00BD160C" w:rsidRDefault="00BD160C" w:rsidP="002327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D160C" w:rsidTr="002327F9">
        <w:trPr>
          <w:trHeight w:val="1028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tabs>
                <w:tab w:val="left" w:pos="1752"/>
                <w:tab w:val="left" w:pos="3362"/>
              </w:tabs>
              <w:spacing w:before="92"/>
              <w:ind w:left="100" w:right="78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 xml:space="preserve">Населенный пункт, муниципальный </w:t>
            </w:r>
            <w:r w:rsidRPr="00BD160C">
              <w:rPr>
                <w:spacing w:val="-2"/>
                <w:sz w:val="24"/>
                <w:lang w:val="ru-RU"/>
              </w:rPr>
              <w:t>район,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адрес,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телефон </w:t>
            </w:r>
            <w:r w:rsidRPr="00BD160C">
              <w:rPr>
                <w:sz w:val="24"/>
                <w:lang w:val="ru-RU"/>
              </w:rPr>
              <w:t>общеобразовательной организации</w:t>
            </w:r>
          </w:p>
        </w:tc>
        <w:tc>
          <w:tcPr>
            <w:tcW w:w="5267" w:type="dxa"/>
          </w:tcPr>
          <w:p w:rsidR="00BD160C" w:rsidRPr="00BD160C" w:rsidRDefault="00BD160C" w:rsidP="002327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D160C" w:rsidTr="002327F9">
        <w:trPr>
          <w:trHeight w:val="1026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spacing w:before="92"/>
              <w:ind w:left="100" w:right="78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Фамилия, Имя, Отчество руководителя общеобразовательной организации (телефон, электронная почта)</w:t>
            </w:r>
          </w:p>
        </w:tc>
        <w:tc>
          <w:tcPr>
            <w:tcW w:w="5267" w:type="dxa"/>
          </w:tcPr>
          <w:p w:rsidR="00BD160C" w:rsidRPr="00BD160C" w:rsidRDefault="00BD160C" w:rsidP="002327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D160C" w:rsidTr="002327F9">
        <w:trPr>
          <w:trHeight w:val="1857"/>
        </w:trPr>
        <w:tc>
          <w:tcPr>
            <w:tcW w:w="572" w:type="dxa"/>
          </w:tcPr>
          <w:p w:rsidR="00BD160C" w:rsidRPr="00BD160C" w:rsidRDefault="00BD160C" w:rsidP="002327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spacing w:before="92"/>
              <w:ind w:left="100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Общая</w:t>
            </w:r>
            <w:r w:rsidRPr="00BD160C">
              <w:rPr>
                <w:spacing w:val="-3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численность</w:t>
            </w:r>
            <w:r w:rsidRPr="00BD160C">
              <w:rPr>
                <w:spacing w:val="-3"/>
                <w:sz w:val="24"/>
                <w:lang w:val="ru-RU"/>
              </w:rPr>
              <w:t xml:space="preserve"> </w:t>
            </w:r>
            <w:r w:rsidRPr="00BD160C">
              <w:rPr>
                <w:spacing w:val="-2"/>
                <w:sz w:val="24"/>
                <w:lang w:val="ru-RU"/>
              </w:rPr>
              <w:t>обучающихся,</w:t>
            </w:r>
          </w:p>
          <w:p w:rsidR="00BD160C" w:rsidRPr="00BD160C" w:rsidRDefault="00BD160C" w:rsidP="002327F9">
            <w:pPr>
              <w:pStyle w:val="TableParagraph"/>
              <w:rPr>
                <w:sz w:val="24"/>
                <w:lang w:val="ru-RU"/>
              </w:rPr>
            </w:pPr>
          </w:p>
          <w:p w:rsidR="00BD160C" w:rsidRPr="00BD160C" w:rsidRDefault="00BD160C" w:rsidP="002327F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 xml:space="preserve">из </w:t>
            </w:r>
            <w:r w:rsidRPr="00BD160C">
              <w:rPr>
                <w:spacing w:val="-4"/>
                <w:sz w:val="24"/>
                <w:lang w:val="ru-RU"/>
              </w:rPr>
              <w:t>них:</w:t>
            </w:r>
          </w:p>
          <w:p w:rsidR="00BD160C" w:rsidRDefault="00BD160C" w:rsidP="002327F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  <w:p w:rsidR="00BD160C" w:rsidRDefault="00BD160C" w:rsidP="002327F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  <w:p w:rsidR="00BD160C" w:rsidRDefault="00BD160C" w:rsidP="002327F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5267" w:type="dxa"/>
          </w:tcPr>
          <w:p w:rsidR="00BD160C" w:rsidRDefault="00BD160C" w:rsidP="002327F9">
            <w:pPr>
              <w:pStyle w:val="TableParagraph"/>
              <w:rPr>
                <w:sz w:val="24"/>
              </w:rPr>
            </w:pPr>
          </w:p>
        </w:tc>
      </w:tr>
      <w:tr w:rsidR="00BD160C" w:rsidTr="002327F9">
        <w:trPr>
          <w:trHeight w:val="752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</w:tcPr>
          <w:p w:rsidR="00BD160C" w:rsidRDefault="00BD160C" w:rsidP="002327F9">
            <w:pPr>
              <w:pStyle w:val="TableParagraph"/>
              <w:tabs>
                <w:tab w:val="left" w:pos="2924"/>
              </w:tabs>
              <w:spacing w:before="92"/>
              <w:ind w:left="100" w:righ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численность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5267" w:type="dxa"/>
          </w:tcPr>
          <w:p w:rsidR="00BD160C" w:rsidRDefault="00BD160C" w:rsidP="002327F9">
            <w:pPr>
              <w:pStyle w:val="TableParagraph"/>
              <w:rPr>
                <w:sz w:val="24"/>
              </w:rPr>
            </w:pPr>
          </w:p>
        </w:tc>
      </w:tr>
      <w:tr w:rsidR="00BD160C" w:rsidTr="002327F9">
        <w:trPr>
          <w:trHeight w:val="640"/>
        </w:trPr>
        <w:tc>
          <w:tcPr>
            <w:tcW w:w="10143" w:type="dxa"/>
            <w:gridSpan w:val="3"/>
          </w:tcPr>
          <w:p w:rsidR="00BD160C" w:rsidRDefault="00BD160C" w:rsidP="002327F9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BD160C" w:rsidTr="002327F9">
        <w:trPr>
          <w:trHeight w:val="750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7"/>
              <w:ind w:left="100" w:righ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04" w:type="dxa"/>
          </w:tcPr>
          <w:p w:rsidR="00BD160C" w:rsidRDefault="00BD160C" w:rsidP="002327F9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5267" w:type="dxa"/>
          </w:tcPr>
          <w:p w:rsidR="00BD160C" w:rsidRDefault="00BD160C" w:rsidP="002327F9">
            <w:pPr>
              <w:pStyle w:val="TableParagraph"/>
              <w:spacing w:before="97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Подтверждение</w:t>
            </w:r>
            <w:proofErr w:type="spellEnd"/>
          </w:p>
        </w:tc>
      </w:tr>
      <w:tr w:rsidR="00BD160C" w:rsidTr="002327F9">
        <w:trPr>
          <w:trHeight w:val="1856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tabs>
                <w:tab w:val="left" w:pos="1066"/>
                <w:tab w:val="left" w:pos="1762"/>
                <w:tab w:val="left" w:pos="3643"/>
              </w:tabs>
              <w:spacing w:before="92"/>
              <w:ind w:left="100" w:right="76"/>
              <w:jc w:val="both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Наличие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локальных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4"/>
                <w:sz w:val="24"/>
                <w:lang w:val="ru-RU"/>
              </w:rPr>
              <w:t xml:space="preserve">актов </w:t>
            </w:r>
            <w:r w:rsidRPr="00BD160C">
              <w:rPr>
                <w:sz w:val="24"/>
                <w:lang w:val="ru-RU"/>
              </w:rPr>
              <w:t>в общеобразовательной организации, регулирующих</w:t>
            </w:r>
            <w:r w:rsidRPr="00BD160C">
              <w:rPr>
                <w:spacing w:val="4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профилактику</w:t>
            </w:r>
            <w:r w:rsidRPr="00BD160C">
              <w:rPr>
                <w:spacing w:val="4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травли</w:t>
            </w:r>
            <w:r w:rsidRPr="00BD160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BD160C">
              <w:rPr>
                <w:spacing w:val="-10"/>
                <w:sz w:val="24"/>
                <w:lang w:val="ru-RU"/>
              </w:rPr>
              <w:t>в</w:t>
            </w:r>
            <w:r w:rsidR="006637E4">
              <w:rPr>
                <w:sz w:val="24"/>
                <w:lang w:val="ru-RU"/>
              </w:rPr>
              <w:t xml:space="preserve"> </w:t>
            </w:r>
            <w:r w:rsidRPr="00BD160C">
              <w:rPr>
                <w:spacing w:val="-2"/>
                <w:sz w:val="24"/>
                <w:lang w:val="ru-RU"/>
              </w:rPr>
              <w:t>образовательной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4"/>
                <w:sz w:val="24"/>
                <w:lang w:val="ru-RU"/>
              </w:rPr>
              <w:t>среде</w:t>
            </w:r>
            <w:r w:rsidR="006637E4">
              <w:rPr>
                <w:spacing w:val="-4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BD160C">
              <w:rPr>
                <w:sz w:val="24"/>
                <w:lang w:val="ru-RU"/>
              </w:rPr>
              <w:t>и/или содержащих алгоритмы работы</w:t>
            </w:r>
            <w:r w:rsidRPr="00BD160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в случае выявления травли</w:t>
            </w:r>
          </w:p>
        </w:tc>
        <w:tc>
          <w:tcPr>
            <w:tcW w:w="5267" w:type="dxa"/>
          </w:tcPr>
          <w:p w:rsidR="00BD160C" w:rsidRPr="00BD160C" w:rsidRDefault="00BD160C" w:rsidP="002327F9">
            <w:pPr>
              <w:pStyle w:val="TableParagraph"/>
              <w:spacing w:before="92"/>
              <w:ind w:left="99" w:right="77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Предоставление сканированной копии локального акта / ссылки на сканированную копию локального акта на сайте общеобразовательной организации</w:t>
            </w:r>
          </w:p>
        </w:tc>
      </w:tr>
      <w:tr w:rsidR="00BD160C" w:rsidTr="002327F9">
        <w:trPr>
          <w:trHeight w:val="1854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spacing w:before="92"/>
              <w:ind w:left="100" w:right="76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Взаимодействие</w:t>
            </w:r>
            <w:r w:rsidRPr="00BD160C">
              <w:rPr>
                <w:spacing w:val="4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с</w:t>
            </w:r>
            <w:r w:rsidRPr="00BD160C">
              <w:rPr>
                <w:spacing w:val="4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государственными</w:t>
            </w:r>
            <w:r w:rsidRPr="00BD160C">
              <w:rPr>
                <w:spacing w:val="8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и негосударственными организациями</w:t>
            </w:r>
            <w:r w:rsidRPr="00BD160C">
              <w:rPr>
                <w:spacing w:val="4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с целью создания благоприятного социально-психологического климата, профилактики травли и иных форм социально опасного поведения</w:t>
            </w:r>
          </w:p>
        </w:tc>
        <w:tc>
          <w:tcPr>
            <w:tcW w:w="5267" w:type="dxa"/>
          </w:tcPr>
          <w:p w:rsidR="00BD160C" w:rsidRDefault="00BD160C" w:rsidP="002327F9">
            <w:pPr>
              <w:pStyle w:val="TableParagraph"/>
              <w:spacing w:before="92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Прикрепить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подтверждающего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</w:t>
            </w:r>
            <w:proofErr w:type="spellEnd"/>
          </w:p>
        </w:tc>
      </w:tr>
      <w:tr w:rsidR="00BD160C" w:rsidTr="002327F9">
        <w:trPr>
          <w:trHeight w:val="752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tabs>
                <w:tab w:val="left" w:pos="1174"/>
                <w:tab w:val="left" w:pos="1519"/>
                <w:tab w:val="left" w:pos="2677"/>
                <w:tab w:val="left" w:pos="2977"/>
              </w:tabs>
              <w:spacing w:before="92"/>
              <w:ind w:left="100" w:right="78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Участие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10"/>
                <w:sz w:val="24"/>
                <w:lang w:val="ru-RU"/>
              </w:rPr>
              <w:t>в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проектах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10"/>
                <w:sz w:val="24"/>
                <w:lang w:val="ru-RU"/>
              </w:rPr>
              <w:t>/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программах </w:t>
            </w:r>
            <w:r w:rsidRPr="00BD160C">
              <w:rPr>
                <w:sz w:val="24"/>
                <w:lang w:val="ru-RU"/>
              </w:rPr>
              <w:t>федерального</w:t>
            </w:r>
            <w:r w:rsidRPr="00BD160C">
              <w:rPr>
                <w:spacing w:val="31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и</w:t>
            </w:r>
            <w:r w:rsidRPr="00BD160C">
              <w:rPr>
                <w:spacing w:val="32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регионального</w:t>
            </w:r>
            <w:r w:rsidRPr="00BD160C">
              <w:rPr>
                <w:spacing w:val="35"/>
                <w:sz w:val="24"/>
                <w:lang w:val="ru-RU"/>
              </w:rPr>
              <w:t xml:space="preserve"> </w:t>
            </w:r>
            <w:r w:rsidRPr="00BD160C">
              <w:rPr>
                <w:spacing w:val="-2"/>
                <w:sz w:val="24"/>
                <w:lang w:val="ru-RU"/>
              </w:rPr>
              <w:t>уровня,</w:t>
            </w:r>
          </w:p>
        </w:tc>
        <w:tc>
          <w:tcPr>
            <w:tcW w:w="5267" w:type="dxa"/>
          </w:tcPr>
          <w:p w:rsidR="00BD160C" w:rsidRDefault="00BD160C" w:rsidP="002327F9">
            <w:pPr>
              <w:pStyle w:val="TableParagraph"/>
              <w:spacing w:before="92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Прикрепить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подтверждающего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документа</w:t>
            </w:r>
            <w:proofErr w:type="spellEnd"/>
          </w:p>
        </w:tc>
      </w:tr>
    </w:tbl>
    <w:p w:rsidR="00BD160C" w:rsidRDefault="00BD160C" w:rsidP="00BD160C">
      <w:pPr>
        <w:pStyle w:val="TableParagraph"/>
        <w:rPr>
          <w:sz w:val="24"/>
        </w:rPr>
        <w:sectPr w:rsidR="00BD160C">
          <w:pgSz w:w="11900" w:h="16850"/>
          <w:pgMar w:top="1440" w:right="425" w:bottom="740" w:left="708" w:header="569" w:footer="548" w:gutter="0"/>
          <w:cols w:space="720"/>
        </w:sectPr>
      </w:pPr>
    </w:p>
    <w:p w:rsidR="00BD160C" w:rsidRDefault="00BD160C" w:rsidP="00BD160C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4"/>
        <w:gridCol w:w="5267"/>
      </w:tblGrid>
      <w:tr w:rsidR="00BD160C" w:rsidTr="002327F9">
        <w:trPr>
          <w:trHeight w:val="1581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</w:pP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tabs>
                <w:tab w:val="left" w:pos="3056"/>
                <w:tab w:val="left" w:pos="3310"/>
              </w:tabs>
              <w:spacing w:before="92"/>
              <w:ind w:left="100" w:right="76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 xml:space="preserve">направленных в том числе на создание </w:t>
            </w:r>
            <w:r w:rsidRPr="00BD160C">
              <w:rPr>
                <w:spacing w:val="-2"/>
                <w:sz w:val="24"/>
                <w:lang w:val="ru-RU"/>
              </w:rPr>
              <w:t>благоприятного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социально- психологического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климата, </w:t>
            </w:r>
            <w:r w:rsidRPr="00BD160C">
              <w:rPr>
                <w:sz w:val="24"/>
                <w:lang w:val="ru-RU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</w:tcPr>
          <w:p w:rsidR="00BD160C" w:rsidRPr="00BD160C" w:rsidRDefault="00BD160C" w:rsidP="002327F9">
            <w:pPr>
              <w:pStyle w:val="TableParagraph"/>
              <w:rPr>
                <w:lang w:val="ru-RU"/>
              </w:rPr>
            </w:pPr>
          </w:p>
        </w:tc>
      </w:tr>
      <w:tr w:rsidR="00BD160C" w:rsidTr="002327F9">
        <w:trPr>
          <w:trHeight w:val="4065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tabs>
                <w:tab w:val="left" w:pos="3056"/>
                <w:tab w:val="left" w:pos="3310"/>
              </w:tabs>
              <w:spacing w:before="92"/>
              <w:ind w:left="100" w:right="76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 xml:space="preserve">Включение в рабочую программу воспитания мероприятий по созданию </w:t>
            </w:r>
            <w:r w:rsidRPr="00BD160C">
              <w:rPr>
                <w:spacing w:val="-2"/>
                <w:sz w:val="24"/>
                <w:lang w:val="ru-RU"/>
              </w:rPr>
              <w:t>благоприятного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социально- психологического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климата, </w:t>
            </w:r>
            <w:r w:rsidRPr="00BD160C">
              <w:rPr>
                <w:sz w:val="24"/>
                <w:lang w:val="ru-RU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</w:tcPr>
          <w:p w:rsidR="00BD160C" w:rsidRPr="00BD160C" w:rsidRDefault="00BD160C" w:rsidP="00BD160C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</w:tabs>
              <w:spacing w:before="92"/>
              <w:ind w:right="79" w:firstLine="0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Предоставление сканированной копии рабочей программы воспитания</w:t>
            </w:r>
          </w:p>
          <w:p w:rsidR="00BD160C" w:rsidRPr="00BD160C" w:rsidRDefault="00BD160C" w:rsidP="00BD160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83" w:firstLine="0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Количество</w:t>
            </w:r>
            <w:r w:rsidRPr="00BD160C">
              <w:rPr>
                <w:spacing w:val="8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и</w:t>
            </w:r>
            <w:r w:rsidRPr="00BD160C">
              <w:rPr>
                <w:spacing w:val="8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наименование</w:t>
            </w:r>
            <w:r w:rsidRPr="00BD160C">
              <w:rPr>
                <w:spacing w:val="8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мероприятий</w:t>
            </w:r>
            <w:r w:rsidRPr="00BD160C">
              <w:rPr>
                <w:spacing w:val="4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с указанием Модуля рабочей программы воспитания, в котором они находятся (инвариантные и вариативные, в том числе безопасность и профилактика);</w:t>
            </w:r>
          </w:p>
          <w:p w:rsidR="00BD160C" w:rsidRPr="00BD160C" w:rsidRDefault="00BD160C" w:rsidP="00BD160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917"/>
                <w:tab w:val="left" w:pos="3878"/>
              </w:tabs>
              <w:spacing w:before="1"/>
              <w:ind w:right="79" w:firstLine="0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Доля участников образовательных отношений (с</w:t>
            </w:r>
            <w:r w:rsidRPr="00BD160C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BD160C">
              <w:rPr>
                <w:sz w:val="24"/>
                <w:lang w:val="ru-RU"/>
              </w:rPr>
              <w:t>указанием</w:t>
            </w:r>
            <w:r w:rsidRPr="00BD160C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BD160C">
              <w:rPr>
                <w:sz w:val="24"/>
                <w:lang w:val="ru-RU"/>
              </w:rPr>
              <w:t>параллели),</w:t>
            </w:r>
            <w:r w:rsidRPr="00BD160C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BD160C">
              <w:rPr>
                <w:sz w:val="24"/>
                <w:lang w:val="ru-RU"/>
              </w:rPr>
              <w:t>участвующих</w:t>
            </w:r>
            <w:r w:rsidRPr="00BD160C">
              <w:rPr>
                <w:spacing w:val="8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в</w:t>
            </w:r>
            <w:r w:rsidRPr="00BD160C">
              <w:rPr>
                <w:spacing w:val="74"/>
                <w:sz w:val="24"/>
                <w:lang w:val="ru-RU"/>
              </w:rPr>
              <w:t xml:space="preserve">  </w:t>
            </w:r>
            <w:r w:rsidRPr="00BD160C">
              <w:rPr>
                <w:sz w:val="24"/>
                <w:lang w:val="ru-RU"/>
              </w:rPr>
              <w:t>мероприятиях</w:t>
            </w:r>
            <w:r w:rsidRPr="00BD160C">
              <w:rPr>
                <w:spacing w:val="74"/>
                <w:sz w:val="24"/>
                <w:lang w:val="ru-RU"/>
              </w:rPr>
              <w:t xml:space="preserve">  </w:t>
            </w:r>
            <w:r w:rsidRPr="00BD160C">
              <w:rPr>
                <w:sz w:val="24"/>
                <w:lang w:val="ru-RU"/>
              </w:rPr>
              <w:t>по</w:t>
            </w:r>
            <w:r w:rsidRPr="00BD160C">
              <w:rPr>
                <w:spacing w:val="73"/>
                <w:sz w:val="24"/>
                <w:lang w:val="ru-RU"/>
              </w:rPr>
              <w:t xml:space="preserve">  </w:t>
            </w:r>
            <w:r w:rsidRPr="00BD160C">
              <w:rPr>
                <w:sz w:val="24"/>
                <w:lang w:val="ru-RU"/>
              </w:rPr>
              <w:t>профилактике</w:t>
            </w:r>
            <w:r w:rsidRPr="00BD160C">
              <w:rPr>
                <w:spacing w:val="74"/>
                <w:sz w:val="24"/>
                <w:lang w:val="ru-RU"/>
              </w:rPr>
              <w:t xml:space="preserve">  </w:t>
            </w:r>
            <w:r w:rsidRPr="00BD160C">
              <w:rPr>
                <w:sz w:val="24"/>
                <w:lang w:val="ru-RU"/>
              </w:rPr>
              <w:t xml:space="preserve">травли </w:t>
            </w:r>
            <w:r w:rsidRPr="00BD160C">
              <w:rPr>
                <w:spacing w:val="-10"/>
                <w:sz w:val="24"/>
                <w:lang w:val="ru-RU"/>
              </w:rPr>
              <w:t>в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общеобразовательной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BD160C">
              <w:rPr>
                <w:sz w:val="24"/>
                <w:lang w:val="ru-RU"/>
              </w:rPr>
              <w:t>и по созданию благоприятного социально- психологического</w:t>
            </w:r>
            <w:r w:rsidRPr="00BD160C">
              <w:rPr>
                <w:spacing w:val="80"/>
                <w:sz w:val="24"/>
                <w:lang w:val="ru-RU"/>
              </w:rPr>
              <w:t xml:space="preserve">  </w:t>
            </w:r>
            <w:r w:rsidRPr="00BD160C">
              <w:rPr>
                <w:sz w:val="24"/>
                <w:lang w:val="ru-RU"/>
              </w:rPr>
              <w:t>климата</w:t>
            </w:r>
            <w:r w:rsidRPr="00BD160C">
              <w:rPr>
                <w:spacing w:val="80"/>
                <w:sz w:val="24"/>
                <w:lang w:val="ru-RU"/>
              </w:rPr>
              <w:t xml:space="preserve">  </w:t>
            </w:r>
            <w:r w:rsidRPr="00BD160C">
              <w:rPr>
                <w:sz w:val="24"/>
                <w:lang w:val="ru-RU"/>
              </w:rPr>
              <w:t>в</w:t>
            </w:r>
            <w:r w:rsidRPr="00BD160C">
              <w:rPr>
                <w:spacing w:val="80"/>
                <w:sz w:val="24"/>
                <w:lang w:val="ru-RU"/>
              </w:rPr>
              <w:t xml:space="preserve">  </w:t>
            </w:r>
            <w:r w:rsidRPr="00BD160C">
              <w:rPr>
                <w:sz w:val="24"/>
                <w:lang w:val="ru-RU"/>
              </w:rPr>
              <w:t>соответствии с Модулями рабочей программы воспитания</w:t>
            </w:r>
          </w:p>
        </w:tc>
      </w:tr>
      <w:tr w:rsidR="00BD160C" w:rsidTr="002327F9">
        <w:trPr>
          <w:trHeight w:val="2130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tabs>
                <w:tab w:val="left" w:pos="2554"/>
                <w:tab w:val="left" w:pos="3056"/>
                <w:tab w:val="left" w:pos="3310"/>
              </w:tabs>
              <w:spacing w:before="92"/>
              <w:ind w:left="100" w:right="74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 xml:space="preserve">Наличие программ(-ы) психолого- </w:t>
            </w:r>
            <w:r w:rsidRPr="00BD160C">
              <w:rPr>
                <w:spacing w:val="-2"/>
                <w:sz w:val="24"/>
                <w:lang w:val="ru-RU"/>
              </w:rPr>
              <w:t>педагогического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сопровождения, </w:t>
            </w:r>
            <w:r w:rsidRPr="00BD160C">
              <w:rPr>
                <w:sz w:val="24"/>
                <w:lang w:val="ru-RU"/>
              </w:rPr>
              <w:t>направленных(-</w:t>
            </w:r>
            <w:proofErr w:type="spellStart"/>
            <w:r w:rsidRPr="00BD160C">
              <w:rPr>
                <w:sz w:val="24"/>
                <w:lang w:val="ru-RU"/>
              </w:rPr>
              <w:t>ую</w:t>
            </w:r>
            <w:proofErr w:type="spellEnd"/>
            <w:r w:rsidRPr="00BD160C">
              <w:rPr>
                <w:sz w:val="24"/>
                <w:lang w:val="ru-RU"/>
              </w:rPr>
              <w:t xml:space="preserve">) на формирование </w:t>
            </w:r>
            <w:r w:rsidRPr="00BD160C">
              <w:rPr>
                <w:spacing w:val="-2"/>
                <w:sz w:val="24"/>
                <w:lang w:val="ru-RU"/>
              </w:rPr>
              <w:t>благоприятного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социально- психологического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климата, </w:t>
            </w:r>
            <w:r w:rsidRPr="00BD160C">
              <w:rPr>
                <w:sz w:val="24"/>
                <w:lang w:val="ru-RU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  <w:tcBorders>
              <w:right w:val="single" w:sz="6" w:space="0" w:color="000000"/>
            </w:tcBorders>
          </w:tcPr>
          <w:p w:rsidR="00BD160C" w:rsidRPr="00BD160C" w:rsidRDefault="00BD160C" w:rsidP="002327F9">
            <w:pPr>
              <w:pStyle w:val="TableParagraph"/>
              <w:tabs>
                <w:tab w:val="left" w:pos="1919"/>
                <w:tab w:val="left" w:pos="3225"/>
                <w:tab w:val="left" w:pos="4043"/>
              </w:tabs>
              <w:spacing w:before="92"/>
              <w:ind w:left="99" w:right="83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Прикрепить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ссылку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6"/>
                <w:sz w:val="24"/>
                <w:lang w:val="ru-RU"/>
              </w:rPr>
              <w:t>на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программу </w:t>
            </w:r>
            <w:r w:rsidRPr="00BD160C">
              <w:rPr>
                <w:sz w:val="24"/>
                <w:lang w:val="ru-RU"/>
              </w:rPr>
              <w:t>психолого-педагогического сопровождения</w:t>
            </w:r>
          </w:p>
        </w:tc>
      </w:tr>
      <w:tr w:rsidR="00BD160C" w:rsidTr="002327F9">
        <w:trPr>
          <w:trHeight w:val="1580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tabs>
                <w:tab w:val="left" w:pos="2199"/>
                <w:tab w:val="left" w:pos="3651"/>
              </w:tabs>
              <w:spacing w:before="92"/>
              <w:ind w:left="100" w:right="77"/>
              <w:jc w:val="both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Наличие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6"/>
                <w:sz w:val="24"/>
                <w:lang w:val="ru-RU"/>
              </w:rPr>
              <w:t>на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4"/>
                <w:sz w:val="24"/>
                <w:lang w:val="ru-RU"/>
              </w:rPr>
              <w:t xml:space="preserve">сайте </w:t>
            </w:r>
            <w:r w:rsidRPr="00BD160C">
              <w:rPr>
                <w:sz w:val="24"/>
                <w:lang w:val="ru-RU"/>
              </w:rPr>
              <w:t>общеобразовательной организации информации о способах получения психолого-педагогической</w:t>
            </w:r>
            <w:r w:rsidRPr="00BD160C">
              <w:rPr>
                <w:spacing w:val="80"/>
                <w:sz w:val="24"/>
                <w:lang w:val="ru-RU"/>
              </w:rPr>
              <w:t xml:space="preserve">  </w:t>
            </w:r>
            <w:r w:rsidRPr="00BD160C">
              <w:rPr>
                <w:sz w:val="24"/>
                <w:lang w:val="ru-RU"/>
              </w:rPr>
              <w:t>помощи,</w:t>
            </w:r>
            <w:r w:rsidRPr="00BD160C">
              <w:rPr>
                <w:spacing w:val="8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в том числе в случае травли</w:t>
            </w:r>
          </w:p>
        </w:tc>
        <w:tc>
          <w:tcPr>
            <w:tcW w:w="5267" w:type="dxa"/>
          </w:tcPr>
          <w:p w:rsidR="00BD160C" w:rsidRPr="00BD160C" w:rsidRDefault="00BD160C" w:rsidP="002327F9">
            <w:pPr>
              <w:pStyle w:val="TableParagraph"/>
              <w:tabs>
                <w:tab w:val="left" w:pos="1747"/>
                <w:tab w:val="left" w:pos="2884"/>
                <w:tab w:val="left" w:pos="3529"/>
                <w:tab w:val="left" w:pos="4608"/>
              </w:tabs>
              <w:spacing w:before="92"/>
              <w:ind w:left="99" w:right="81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Прикрепить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ссылку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6"/>
                <w:sz w:val="24"/>
                <w:lang w:val="ru-RU"/>
              </w:rPr>
              <w:t>на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раздел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4"/>
                <w:sz w:val="24"/>
                <w:lang w:val="ru-RU"/>
              </w:rPr>
              <w:t xml:space="preserve">сайта </w:t>
            </w:r>
            <w:r w:rsidRPr="00BD160C">
              <w:rPr>
                <w:sz w:val="24"/>
                <w:lang w:val="ru-RU"/>
              </w:rPr>
              <w:t>общеобразовательной организации</w:t>
            </w:r>
          </w:p>
        </w:tc>
      </w:tr>
      <w:tr w:rsidR="00BD160C" w:rsidTr="002327F9">
        <w:trPr>
          <w:trHeight w:val="3235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tabs>
                <w:tab w:val="left" w:pos="3063"/>
              </w:tabs>
              <w:spacing w:before="93"/>
              <w:ind w:left="100" w:right="76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Наличие</w:t>
            </w:r>
            <w:r w:rsidRPr="00BD160C">
              <w:rPr>
                <w:spacing w:val="8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педагогических</w:t>
            </w:r>
            <w:r w:rsidRPr="00BD160C">
              <w:rPr>
                <w:spacing w:val="8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 xml:space="preserve">работников, </w:t>
            </w:r>
            <w:r w:rsidRPr="00BD160C">
              <w:rPr>
                <w:spacing w:val="-2"/>
                <w:sz w:val="24"/>
                <w:lang w:val="ru-RU"/>
              </w:rPr>
              <w:t>реализующих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психолого-</w:t>
            </w:r>
          </w:p>
          <w:p w:rsidR="00BD160C" w:rsidRPr="00BD160C" w:rsidRDefault="00BD160C" w:rsidP="002327F9">
            <w:pPr>
              <w:pStyle w:val="TableParagraph"/>
              <w:tabs>
                <w:tab w:val="left" w:pos="2618"/>
              </w:tabs>
              <w:ind w:left="100" w:right="78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педагогическое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сопровождение </w:t>
            </w:r>
            <w:r w:rsidRPr="00BD160C">
              <w:rPr>
                <w:sz w:val="24"/>
                <w:lang w:val="ru-RU"/>
              </w:rPr>
              <w:t>в общеобразовательной организации</w:t>
            </w:r>
          </w:p>
        </w:tc>
        <w:tc>
          <w:tcPr>
            <w:tcW w:w="5267" w:type="dxa"/>
          </w:tcPr>
          <w:p w:rsidR="00BD160C" w:rsidRDefault="00BD160C" w:rsidP="00BD160C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spacing w:before="93"/>
              <w:ind w:right="8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D160C" w:rsidRPr="00BD160C" w:rsidRDefault="00BD160C" w:rsidP="00BD160C">
            <w:pPr>
              <w:pStyle w:val="TableParagraph"/>
              <w:numPr>
                <w:ilvl w:val="1"/>
                <w:numId w:val="3"/>
              </w:numPr>
              <w:tabs>
                <w:tab w:val="left" w:pos="364"/>
                <w:tab w:val="left" w:pos="2350"/>
              </w:tabs>
              <w:ind w:right="81" w:firstLine="0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 xml:space="preserve">педагогов-психологов (психологов в сфере образования) </w:t>
            </w:r>
            <w:r w:rsidRPr="00BD160C">
              <w:rPr>
                <w:sz w:val="24"/>
                <w:u w:val="single"/>
                <w:lang w:val="ru-RU"/>
              </w:rPr>
              <w:tab/>
            </w:r>
            <w:r w:rsidRPr="00BD160C">
              <w:rPr>
                <w:spacing w:val="-10"/>
                <w:sz w:val="24"/>
                <w:lang w:val="ru-RU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3"/>
              </w:numPr>
              <w:tabs>
                <w:tab w:val="left" w:pos="237"/>
                <w:tab w:val="left" w:pos="3443"/>
              </w:tabs>
              <w:ind w:left="237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:rsidR="00BD160C" w:rsidRPr="00BD160C" w:rsidRDefault="00BD160C" w:rsidP="002327F9">
            <w:pPr>
              <w:pStyle w:val="TableParagraph"/>
              <w:tabs>
                <w:tab w:val="left" w:pos="2454"/>
                <w:tab w:val="left" w:pos="4098"/>
              </w:tabs>
              <w:ind w:left="99" w:right="81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2.</w:t>
            </w:r>
            <w:r w:rsidRPr="00BD160C">
              <w:rPr>
                <w:spacing w:val="4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Доля</w:t>
            </w:r>
            <w:r w:rsidRPr="00BD160C">
              <w:rPr>
                <w:spacing w:val="4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педагогических</w:t>
            </w:r>
            <w:r w:rsidRPr="00BD160C">
              <w:rPr>
                <w:spacing w:val="4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работников</w:t>
            </w:r>
            <w:r w:rsidRPr="00BD160C">
              <w:rPr>
                <w:spacing w:val="4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(процент</w:t>
            </w:r>
            <w:r w:rsidRPr="00BD160C">
              <w:rPr>
                <w:spacing w:val="4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от</w:t>
            </w:r>
            <w:r w:rsidRPr="00BD160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общего</w:t>
            </w:r>
            <w:r w:rsidRPr="00BD160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числа),</w:t>
            </w:r>
            <w:r w:rsidRPr="00BD160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освоивших</w:t>
            </w:r>
            <w:r w:rsidRPr="00BD160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за</w:t>
            </w:r>
            <w:r w:rsidRPr="00BD160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 xml:space="preserve">последние 3 года (2022 г., 2023 г., 2024 г.) дополнительные профессиональные программы по вопросам </w:t>
            </w:r>
            <w:r w:rsidRPr="00BD160C">
              <w:rPr>
                <w:spacing w:val="-2"/>
                <w:sz w:val="24"/>
                <w:lang w:val="ru-RU"/>
              </w:rPr>
              <w:t>профилактики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травли;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медиации; </w:t>
            </w:r>
            <w:r w:rsidRPr="00BD160C">
              <w:rPr>
                <w:sz w:val="24"/>
                <w:lang w:val="ru-RU"/>
              </w:rPr>
              <w:t>оказанию кризисной психологической помощи</w:t>
            </w:r>
          </w:p>
        </w:tc>
      </w:tr>
      <w:tr w:rsidR="00BD160C" w:rsidTr="002327F9">
        <w:trPr>
          <w:trHeight w:val="1581"/>
        </w:trPr>
        <w:tc>
          <w:tcPr>
            <w:tcW w:w="572" w:type="dxa"/>
          </w:tcPr>
          <w:p w:rsidR="00BD160C" w:rsidRDefault="00BD160C" w:rsidP="002327F9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04" w:type="dxa"/>
          </w:tcPr>
          <w:p w:rsidR="00BD160C" w:rsidRPr="00BD160C" w:rsidRDefault="00BD160C" w:rsidP="002327F9">
            <w:pPr>
              <w:pStyle w:val="TableParagraph"/>
              <w:tabs>
                <w:tab w:val="left" w:pos="1332"/>
                <w:tab w:val="left" w:pos="2534"/>
                <w:tab w:val="left" w:pos="4139"/>
              </w:tabs>
              <w:spacing w:before="92"/>
              <w:ind w:left="100" w:right="75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Наличие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Службы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примирения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10"/>
                <w:sz w:val="24"/>
                <w:lang w:val="ru-RU"/>
              </w:rPr>
              <w:t xml:space="preserve">/ </w:t>
            </w:r>
            <w:r w:rsidRPr="00BD160C">
              <w:rPr>
                <w:spacing w:val="-2"/>
                <w:sz w:val="24"/>
                <w:lang w:val="ru-RU"/>
              </w:rPr>
              <w:t>медиации</w:t>
            </w:r>
          </w:p>
          <w:p w:rsidR="00BD160C" w:rsidRPr="00BD160C" w:rsidRDefault="00BD160C" w:rsidP="002327F9">
            <w:pPr>
              <w:pStyle w:val="TableParagraph"/>
              <w:ind w:left="100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в</w:t>
            </w:r>
            <w:r w:rsidRPr="00BD160C">
              <w:rPr>
                <w:spacing w:val="-5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общеобразовательной</w:t>
            </w:r>
            <w:r w:rsidRPr="00BD160C">
              <w:rPr>
                <w:spacing w:val="-4"/>
                <w:sz w:val="24"/>
                <w:lang w:val="ru-RU"/>
              </w:rPr>
              <w:t xml:space="preserve"> </w:t>
            </w:r>
            <w:r w:rsidRPr="00BD160C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5267" w:type="dxa"/>
          </w:tcPr>
          <w:p w:rsidR="00BD160C" w:rsidRPr="00BD160C" w:rsidRDefault="00BD160C" w:rsidP="002327F9">
            <w:pPr>
              <w:pStyle w:val="TableParagraph"/>
              <w:tabs>
                <w:tab w:val="left" w:pos="2374"/>
                <w:tab w:val="left" w:pos="4542"/>
              </w:tabs>
              <w:spacing w:before="92"/>
              <w:ind w:left="99" w:right="82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Предоставление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сканированной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4"/>
                <w:sz w:val="24"/>
                <w:lang w:val="ru-RU"/>
              </w:rPr>
              <w:t xml:space="preserve">копии </w:t>
            </w:r>
            <w:r w:rsidRPr="00BD160C">
              <w:rPr>
                <w:sz w:val="24"/>
                <w:lang w:val="ru-RU"/>
              </w:rPr>
              <w:t>локального акта</w:t>
            </w:r>
            <w:r w:rsidRPr="00BD160C">
              <w:rPr>
                <w:spacing w:val="-1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 xml:space="preserve">о создании Службы </w:t>
            </w:r>
            <w:r w:rsidRPr="00BD160C">
              <w:rPr>
                <w:spacing w:val="-2"/>
                <w:sz w:val="24"/>
                <w:lang w:val="ru-RU"/>
              </w:rPr>
              <w:t>примирения</w:t>
            </w:r>
          </w:p>
          <w:p w:rsidR="00BD160C" w:rsidRPr="00BD160C" w:rsidRDefault="00BD160C" w:rsidP="002327F9">
            <w:pPr>
              <w:pStyle w:val="TableParagraph"/>
              <w:ind w:left="99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/</w:t>
            </w:r>
            <w:r w:rsidRPr="00BD160C">
              <w:rPr>
                <w:spacing w:val="-5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медиации</w:t>
            </w:r>
            <w:r w:rsidRPr="00BD160C">
              <w:rPr>
                <w:spacing w:val="-7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или</w:t>
            </w:r>
            <w:r w:rsidRPr="00BD160C">
              <w:rPr>
                <w:spacing w:val="-2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ссылки</w:t>
            </w:r>
            <w:r w:rsidRPr="00BD160C">
              <w:rPr>
                <w:spacing w:val="-7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на</w:t>
            </w:r>
            <w:r w:rsidRPr="00BD160C">
              <w:rPr>
                <w:spacing w:val="-6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сканированную</w:t>
            </w:r>
            <w:r w:rsidRPr="00BD160C">
              <w:rPr>
                <w:spacing w:val="-5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копию локального акта</w:t>
            </w:r>
            <w:r w:rsidRPr="00BD160C">
              <w:rPr>
                <w:spacing w:val="-1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 xml:space="preserve">о создании Службы </w:t>
            </w:r>
            <w:r w:rsidRPr="00BD160C">
              <w:rPr>
                <w:spacing w:val="-2"/>
                <w:sz w:val="24"/>
                <w:lang w:val="ru-RU"/>
              </w:rPr>
              <w:t>примирения</w:t>
            </w:r>
          </w:p>
          <w:p w:rsidR="00BD160C" w:rsidRDefault="00BD160C" w:rsidP="002327F9">
            <w:pPr>
              <w:pStyle w:val="TableParagraph"/>
              <w:tabs>
                <w:tab w:val="left" w:pos="406"/>
                <w:tab w:val="left" w:pos="1645"/>
                <w:tab w:val="left" w:pos="2120"/>
                <w:tab w:val="left" w:pos="2911"/>
              </w:tabs>
              <w:spacing w:before="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общеобразовательной</w:t>
            </w:r>
            <w:proofErr w:type="spellEnd"/>
          </w:p>
        </w:tc>
      </w:tr>
    </w:tbl>
    <w:p w:rsidR="00BD160C" w:rsidRDefault="00BD160C" w:rsidP="00BD160C">
      <w:pPr>
        <w:pStyle w:val="TableParagraph"/>
        <w:rPr>
          <w:sz w:val="24"/>
        </w:rPr>
        <w:sectPr w:rsidR="00BD160C">
          <w:headerReference w:type="default" r:id="rId7"/>
          <w:footerReference w:type="default" r:id="rId8"/>
          <w:pgSz w:w="11900" w:h="16850"/>
          <w:pgMar w:top="820" w:right="425" w:bottom="740" w:left="708" w:header="569" w:footer="548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68"/>
        <w:tblW w:w="10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3"/>
        <w:gridCol w:w="5267"/>
      </w:tblGrid>
      <w:tr w:rsidR="00BD160C" w:rsidTr="00BD160C">
        <w:trPr>
          <w:trHeight w:val="477"/>
        </w:trPr>
        <w:tc>
          <w:tcPr>
            <w:tcW w:w="572" w:type="dxa"/>
          </w:tcPr>
          <w:p w:rsidR="00BD160C" w:rsidRDefault="00BD160C" w:rsidP="00BD160C">
            <w:pPr>
              <w:pStyle w:val="TableParagraph"/>
            </w:pPr>
          </w:p>
        </w:tc>
        <w:tc>
          <w:tcPr>
            <w:tcW w:w="4303" w:type="dxa"/>
          </w:tcPr>
          <w:p w:rsidR="00BD160C" w:rsidRDefault="00BD160C" w:rsidP="00BD160C">
            <w:pPr>
              <w:pStyle w:val="TableParagraph"/>
            </w:pPr>
          </w:p>
        </w:tc>
        <w:tc>
          <w:tcPr>
            <w:tcW w:w="5267" w:type="dxa"/>
          </w:tcPr>
          <w:p w:rsidR="00BD160C" w:rsidRDefault="00BD160C" w:rsidP="00BD160C">
            <w:pPr>
              <w:pStyle w:val="TableParagraph"/>
              <w:spacing w:before="92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</w:tr>
      <w:tr w:rsidR="00BD160C" w:rsidTr="00BD160C">
        <w:trPr>
          <w:trHeight w:val="8202"/>
        </w:trPr>
        <w:tc>
          <w:tcPr>
            <w:tcW w:w="572" w:type="dxa"/>
          </w:tcPr>
          <w:p w:rsidR="00BD160C" w:rsidRDefault="00BD160C" w:rsidP="00BD160C">
            <w:pPr>
              <w:pStyle w:val="TableParagraph"/>
              <w:spacing w:before="92"/>
              <w:ind w:left="9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</w:tcPr>
          <w:p w:rsidR="00BD160C" w:rsidRPr="00BD160C" w:rsidRDefault="00BD160C" w:rsidP="00BD160C">
            <w:pPr>
              <w:pStyle w:val="TableParagraph"/>
              <w:tabs>
                <w:tab w:val="left" w:pos="3041"/>
              </w:tabs>
              <w:spacing w:before="92"/>
              <w:ind w:left="100"/>
              <w:jc w:val="both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Вовлеченность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участников</w:t>
            </w:r>
          </w:p>
          <w:p w:rsidR="00BD160C" w:rsidRPr="00BD160C" w:rsidRDefault="00BD160C" w:rsidP="00BD160C">
            <w:pPr>
              <w:pStyle w:val="TableParagraph"/>
              <w:tabs>
                <w:tab w:val="left" w:pos="961"/>
                <w:tab w:val="left" w:pos="2828"/>
                <w:tab w:val="left" w:pos="3056"/>
              </w:tabs>
              <w:ind w:left="100" w:right="75"/>
              <w:jc w:val="both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образовательных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отношений </w:t>
            </w:r>
            <w:r w:rsidRPr="00BD160C">
              <w:rPr>
                <w:spacing w:val="-10"/>
                <w:sz w:val="24"/>
                <w:lang w:val="ru-RU"/>
              </w:rPr>
              <w:t>в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программу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комплексных профилактических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15"/>
                <w:sz w:val="24"/>
                <w:lang w:val="ru-RU"/>
              </w:rPr>
              <w:t xml:space="preserve"> </w:t>
            </w:r>
            <w:r w:rsidRPr="00BD160C">
              <w:rPr>
                <w:spacing w:val="-2"/>
                <w:sz w:val="24"/>
                <w:lang w:val="ru-RU"/>
              </w:rPr>
              <w:t xml:space="preserve">мероприятий </w:t>
            </w:r>
            <w:r w:rsidRPr="00BD160C">
              <w:rPr>
                <w:sz w:val="24"/>
                <w:lang w:val="ru-RU"/>
              </w:rPr>
              <w:t>по созданию благоприятного социально-психологического климата, профилактике травли и иных форм социально опасного поведения</w:t>
            </w:r>
          </w:p>
        </w:tc>
        <w:tc>
          <w:tcPr>
            <w:tcW w:w="5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60C" w:rsidRPr="00BD160C" w:rsidRDefault="00BD160C" w:rsidP="00BD160C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92"/>
              <w:ind w:right="80" w:firstLine="0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Доля</w:t>
            </w:r>
            <w:r w:rsidRPr="00BD160C">
              <w:rPr>
                <w:spacing w:val="-10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участников</w:t>
            </w:r>
            <w:r w:rsidRPr="00BD160C">
              <w:rPr>
                <w:spacing w:val="-14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образовательных</w:t>
            </w:r>
            <w:r w:rsidRPr="00BD160C">
              <w:rPr>
                <w:spacing w:val="-12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отношений, принявших участие в программе комплексных профилактических мероприятий по созданию благоприятного социально-психологического климата, профилактике травли и иных форм социально опасного поведения: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3874"/>
              </w:tabs>
              <w:ind w:left="241" w:hanging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Pr="00BD160C" w:rsidRDefault="00BD160C" w:rsidP="00BD160C">
            <w:pPr>
              <w:pStyle w:val="TableParagraph"/>
              <w:numPr>
                <w:ilvl w:val="1"/>
                <w:numId w:val="2"/>
              </w:numPr>
              <w:tabs>
                <w:tab w:val="left" w:pos="335"/>
                <w:tab w:val="left" w:pos="3898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 xml:space="preserve">родители (законные представители) и иные члены семей обучающихся (бабушки, дедушки, сестры, братья и иные лица) </w:t>
            </w:r>
            <w:r w:rsidRPr="00BD160C">
              <w:rPr>
                <w:sz w:val="24"/>
                <w:u w:val="single"/>
                <w:lang w:val="ru-RU"/>
              </w:rPr>
              <w:tab/>
            </w:r>
            <w:r w:rsidRPr="00BD160C">
              <w:rPr>
                <w:spacing w:val="-10"/>
                <w:sz w:val="24"/>
                <w:lang w:val="ru-RU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3997"/>
              </w:tabs>
              <w:spacing w:before="1"/>
              <w:ind w:left="24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 с 1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3998"/>
              </w:tabs>
              <w:ind w:left="24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 с 5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4236"/>
              </w:tabs>
              <w:ind w:left="24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 с 10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11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:rsidR="00BD160C" w:rsidRPr="00BD160C" w:rsidRDefault="00BD160C" w:rsidP="00BD160C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ind w:right="80" w:firstLine="0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Общее число мероприятий по созданию благоприятного социально-психологического климата и профилактике травли с учетом различных форм проведения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1"/>
              </w:numPr>
              <w:tabs>
                <w:tab w:val="left" w:pos="241"/>
                <w:tab w:val="left" w:pos="4147"/>
              </w:tabs>
              <w:ind w:left="24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BD160C" w:rsidRDefault="00BD160C" w:rsidP="00BD160C">
            <w:pPr>
              <w:pStyle w:val="TableParagraph"/>
              <w:ind w:left="10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них</w:t>
            </w:r>
            <w:proofErr w:type="spellEnd"/>
            <w:r>
              <w:rPr>
                <w:i/>
                <w:spacing w:val="-4"/>
                <w:sz w:val="24"/>
              </w:rPr>
              <w:t>: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1"/>
              </w:numPr>
              <w:tabs>
                <w:tab w:val="left" w:pos="241"/>
                <w:tab w:val="left" w:pos="3301"/>
              </w:tabs>
              <w:ind w:left="24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1"/>
              </w:numPr>
              <w:tabs>
                <w:tab w:val="left" w:pos="241"/>
                <w:tab w:val="left" w:pos="2834"/>
              </w:tabs>
              <w:ind w:left="24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1"/>
              </w:numPr>
              <w:tabs>
                <w:tab w:val="left" w:pos="241"/>
                <w:tab w:val="left" w:pos="2129"/>
              </w:tabs>
              <w:spacing w:before="1"/>
              <w:ind w:left="24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1"/>
              </w:numPr>
              <w:tabs>
                <w:tab w:val="left" w:pos="241"/>
                <w:tab w:val="left" w:pos="2658"/>
              </w:tabs>
              <w:ind w:left="24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1"/>
              </w:numPr>
              <w:tabs>
                <w:tab w:val="left" w:pos="241"/>
                <w:tab w:val="left" w:pos="2637"/>
              </w:tabs>
              <w:ind w:left="241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мастер-</w:t>
            </w:r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1"/>
              </w:numPr>
              <w:tabs>
                <w:tab w:val="left" w:pos="241"/>
                <w:tab w:val="left" w:pos="1874"/>
              </w:tabs>
              <w:ind w:left="24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лекции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1"/>
              </w:numPr>
              <w:tabs>
                <w:tab w:val="left" w:pos="241"/>
                <w:tab w:val="left" w:pos="2649"/>
              </w:tabs>
              <w:ind w:left="24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1"/>
              </w:numPr>
              <w:tabs>
                <w:tab w:val="left" w:pos="241"/>
                <w:tab w:val="left" w:pos="3534"/>
              </w:tabs>
              <w:ind w:left="241" w:hanging="13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55B9DF5" wp14:editId="06C7A589">
                      <wp:simplePos x="0" y="0"/>
                      <wp:positionH relativeFrom="column">
                        <wp:posOffset>1147094</wp:posOffset>
                      </wp:positionH>
                      <wp:positionV relativeFrom="paragraph">
                        <wp:posOffset>-6157</wp:posOffset>
                      </wp:positionV>
                      <wp:extent cx="534670" cy="63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670" cy="6350"/>
                                <a:chOff x="0" y="0"/>
                                <a:chExt cx="534670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048"/>
                                  <a:ext cx="534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670">
                                      <a:moveTo>
                                        <a:pt x="0" y="0"/>
                                      </a:moveTo>
                                      <a:lnTo>
                                        <a:pt x="53449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ED098" id="Group 44" o:spid="_x0000_s1026" style="position:absolute;margin-left:90.3pt;margin-top:-.5pt;width:42.1pt;height:.5pt;z-index:-251657216;mso-wrap-distance-left:0;mso-wrap-distance-right:0" coordsize="53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">
                      <v:shape id="Graphic 45" o:spid="_x0000_s1027" style="position:absolute;top:30;width:5346;height:13;visibility:visible;mso-wrap-style:square;v-text-anchor:top" coordsize="534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" path="m,l534492,e" filled="f" strokeweight=".48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1"/>
              </w:numPr>
              <w:tabs>
                <w:tab w:val="left" w:pos="241"/>
                <w:tab w:val="left" w:pos="2509"/>
              </w:tabs>
              <w:ind w:left="241" w:hanging="13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42630F8" wp14:editId="38315669">
                      <wp:simplePos x="0" y="0"/>
                      <wp:positionH relativeFrom="column">
                        <wp:posOffset>1709982</wp:posOffset>
                      </wp:positionH>
                      <wp:positionV relativeFrom="paragraph">
                        <wp:posOffset>-6158</wp:posOffset>
                      </wp:positionV>
                      <wp:extent cx="534035" cy="63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" cy="6350"/>
                                <a:chOff x="0" y="0"/>
                                <a:chExt cx="534035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048"/>
                                  <a:ext cx="53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>
                                      <a:moveTo>
                                        <a:pt x="0" y="0"/>
                                      </a:moveTo>
                                      <a:lnTo>
                                        <a:pt x="5335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3D30A" id="Group 46" o:spid="_x0000_s1026" style="position:absolute;margin-left:134.65pt;margin-top:-.5pt;width:42.05pt;height:.5pt;z-index:-251656192;mso-wrap-distance-left:0;mso-wrap-distance-right:0" coordsize="53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">
                      <v:shape id="Graphic 47" o:spid="_x0000_s1027" style="position:absolute;top:30;width:5340;height:13;visibility:visible;mso-wrap-style:square;v-text-anchor:top" coordsize="53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" path="m,l533579,e" filled="f" strokeweight=".48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BD160C" w:rsidRDefault="00BD160C" w:rsidP="00BD160C">
            <w:pPr>
              <w:pStyle w:val="TableParagraph"/>
              <w:numPr>
                <w:ilvl w:val="1"/>
                <w:numId w:val="1"/>
              </w:numPr>
              <w:tabs>
                <w:tab w:val="left" w:pos="241"/>
                <w:tab w:val="left" w:pos="3113"/>
              </w:tabs>
              <w:ind w:left="241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</w:tc>
      </w:tr>
      <w:tr w:rsidR="00BD160C" w:rsidTr="00BD160C">
        <w:trPr>
          <w:trHeight w:val="2406"/>
        </w:trPr>
        <w:tc>
          <w:tcPr>
            <w:tcW w:w="572" w:type="dxa"/>
          </w:tcPr>
          <w:p w:rsidR="00BD160C" w:rsidRDefault="00BD160C" w:rsidP="00BD160C">
            <w:pPr>
              <w:pStyle w:val="TableParagraph"/>
              <w:spacing w:before="96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60C" w:rsidRPr="00BD160C" w:rsidRDefault="00BD160C" w:rsidP="00BD160C">
            <w:pPr>
              <w:pStyle w:val="TableParagraph"/>
              <w:tabs>
                <w:tab w:val="left" w:pos="1728"/>
                <w:tab w:val="left" w:pos="2450"/>
                <w:tab w:val="left" w:pos="3056"/>
                <w:tab w:val="left" w:pos="3310"/>
                <w:tab w:val="left" w:pos="3583"/>
              </w:tabs>
              <w:spacing w:before="96"/>
              <w:ind w:left="100" w:right="76"/>
              <w:jc w:val="both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Наличие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успешного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опыта </w:t>
            </w:r>
            <w:r w:rsidRPr="00BD160C">
              <w:rPr>
                <w:sz w:val="24"/>
                <w:lang w:val="ru-RU"/>
              </w:rPr>
              <w:t>в</w:t>
            </w:r>
            <w:r w:rsidRPr="00BD160C">
              <w:rPr>
                <w:spacing w:val="-15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научно-методическом</w:t>
            </w:r>
            <w:r w:rsidRPr="00BD160C">
              <w:rPr>
                <w:spacing w:val="-15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 xml:space="preserve">сопровождении </w:t>
            </w:r>
            <w:r w:rsidRPr="00BD160C">
              <w:rPr>
                <w:spacing w:val="-2"/>
                <w:sz w:val="24"/>
                <w:lang w:val="ru-RU"/>
              </w:rPr>
              <w:t>участников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образовательных </w:t>
            </w:r>
            <w:r w:rsidRPr="00BD160C">
              <w:rPr>
                <w:sz w:val="24"/>
                <w:lang w:val="ru-RU"/>
              </w:rPr>
              <w:t xml:space="preserve">отношений по вопросам создания </w:t>
            </w:r>
            <w:r w:rsidRPr="00BD160C">
              <w:rPr>
                <w:spacing w:val="-2"/>
                <w:sz w:val="24"/>
                <w:lang w:val="ru-RU"/>
              </w:rPr>
              <w:t>благоприятного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социально- психологического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климата, </w:t>
            </w:r>
            <w:r w:rsidRPr="00BD160C">
              <w:rPr>
                <w:sz w:val="24"/>
                <w:lang w:val="ru-RU"/>
              </w:rPr>
              <w:t>профилактики травли и иных форм социально опасного поведения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60C" w:rsidRPr="00BD160C" w:rsidRDefault="00BD160C" w:rsidP="00BD160C">
            <w:pPr>
              <w:pStyle w:val="TableParagraph"/>
              <w:spacing w:before="96"/>
              <w:ind w:left="103" w:right="83"/>
              <w:jc w:val="both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Прикрепить ссылки на методические рекомендации, методические пособия, статьи, видео-контент и т.п.</w:t>
            </w:r>
          </w:p>
        </w:tc>
      </w:tr>
      <w:tr w:rsidR="00BD160C" w:rsidTr="00BD160C">
        <w:trPr>
          <w:trHeight w:val="1857"/>
        </w:trPr>
        <w:tc>
          <w:tcPr>
            <w:tcW w:w="572" w:type="dxa"/>
          </w:tcPr>
          <w:p w:rsidR="00BD160C" w:rsidRDefault="00BD160C" w:rsidP="00BD160C">
            <w:pPr>
              <w:pStyle w:val="TableParagraph"/>
              <w:spacing w:before="96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60C" w:rsidRPr="00BD160C" w:rsidRDefault="00BD160C" w:rsidP="00BD160C">
            <w:pPr>
              <w:pStyle w:val="TableParagraph"/>
              <w:tabs>
                <w:tab w:val="left" w:pos="1819"/>
                <w:tab w:val="left" w:pos="2614"/>
                <w:tab w:val="left" w:pos="3640"/>
              </w:tabs>
              <w:spacing w:before="96"/>
              <w:ind w:left="100" w:right="78"/>
              <w:jc w:val="both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Описание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успешного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4"/>
                <w:sz w:val="24"/>
                <w:lang w:val="ru-RU"/>
              </w:rPr>
              <w:t xml:space="preserve">кейса </w:t>
            </w:r>
            <w:r w:rsidRPr="00BD160C">
              <w:rPr>
                <w:spacing w:val="-2"/>
                <w:sz w:val="24"/>
                <w:lang w:val="ru-RU"/>
              </w:rPr>
              <w:t>комплексного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сопровождения</w:t>
            </w:r>
          </w:p>
          <w:p w:rsidR="00BD160C" w:rsidRPr="00BD160C" w:rsidRDefault="00BD160C" w:rsidP="00BD160C">
            <w:pPr>
              <w:pStyle w:val="TableParagraph"/>
              <w:tabs>
                <w:tab w:val="left" w:pos="2019"/>
                <w:tab w:val="left" w:pos="2450"/>
                <w:tab w:val="left" w:pos="2736"/>
                <w:tab w:val="left" w:pos="3036"/>
              </w:tabs>
              <w:ind w:left="100" w:right="80"/>
              <w:jc w:val="both"/>
              <w:rPr>
                <w:sz w:val="24"/>
                <w:lang w:val="ru-RU"/>
              </w:rPr>
            </w:pPr>
            <w:r w:rsidRPr="00BD160C">
              <w:rPr>
                <w:spacing w:val="-2"/>
                <w:sz w:val="24"/>
                <w:lang w:val="ru-RU"/>
              </w:rPr>
              <w:t>участников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образовательных отношений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6"/>
                <w:sz w:val="24"/>
                <w:lang w:val="ru-RU"/>
              </w:rPr>
              <w:t>по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>реализации мероприятий,</w:t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z w:val="24"/>
                <w:lang w:val="ru-RU"/>
              </w:rPr>
              <w:tab/>
            </w:r>
            <w:r w:rsidRPr="00BD160C">
              <w:rPr>
                <w:spacing w:val="-2"/>
                <w:sz w:val="24"/>
                <w:lang w:val="ru-RU"/>
              </w:rPr>
              <w:t xml:space="preserve">направленных </w:t>
            </w:r>
            <w:r w:rsidRPr="00BD160C">
              <w:rPr>
                <w:sz w:val="24"/>
                <w:lang w:val="ru-RU"/>
              </w:rPr>
              <w:t>на профилактику травли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60C" w:rsidRPr="00BD160C" w:rsidRDefault="00BD160C" w:rsidP="00BD160C">
            <w:pPr>
              <w:pStyle w:val="TableParagraph"/>
              <w:spacing w:before="96"/>
              <w:ind w:left="103"/>
              <w:rPr>
                <w:sz w:val="24"/>
                <w:lang w:val="ru-RU"/>
              </w:rPr>
            </w:pPr>
            <w:r w:rsidRPr="00BD160C">
              <w:rPr>
                <w:sz w:val="24"/>
                <w:lang w:val="ru-RU"/>
              </w:rPr>
              <w:t>Описание</w:t>
            </w:r>
            <w:r w:rsidRPr="00BD160C">
              <w:rPr>
                <w:spacing w:val="-2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кейса</w:t>
            </w:r>
            <w:r w:rsidRPr="00BD160C">
              <w:rPr>
                <w:spacing w:val="-2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(не</w:t>
            </w:r>
            <w:r w:rsidRPr="00BD160C">
              <w:rPr>
                <w:spacing w:val="-2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>более</w:t>
            </w:r>
            <w:r w:rsidRPr="00BD160C">
              <w:rPr>
                <w:spacing w:val="-3"/>
                <w:sz w:val="24"/>
                <w:lang w:val="ru-RU"/>
              </w:rPr>
              <w:t xml:space="preserve"> </w:t>
            </w:r>
            <w:r w:rsidRPr="00BD160C">
              <w:rPr>
                <w:sz w:val="24"/>
                <w:lang w:val="ru-RU"/>
              </w:rPr>
              <w:t xml:space="preserve">1000 </w:t>
            </w:r>
            <w:r w:rsidRPr="00BD160C">
              <w:rPr>
                <w:spacing w:val="-2"/>
                <w:sz w:val="24"/>
                <w:lang w:val="ru-RU"/>
              </w:rPr>
              <w:t>слов)</w:t>
            </w:r>
          </w:p>
        </w:tc>
      </w:tr>
    </w:tbl>
    <w:p w:rsidR="00BD160C" w:rsidRDefault="00BD160C" w:rsidP="00BD160C">
      <w:pPr>
        <w:pStyle w:val="a3"/>
        <w:spacing w:before="68"/>
        <w:rPr>
          <w:sz w:val="20"/>
        </w:rPr>
      </w:pPr>
    </w:p>
    <w:p w:rsidR="0080243D" w:rsidRDefault="0080243D"/>
    <w:sectPr w:rsidR="0080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CEB" w:rsidRDefault="00184CEB" w:rsidP="00BD160C">
      <w:r>
        <w:separator/>
      </w:r>
    </w:p>
  </w:endnote>
  <w:endnote w:type="continuationSeparator" w:id="0">
    <w:p w:rsidR="00184CEB" w:rsidRDefault="00184CEB" w:rsidP="00BD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1E8" w:rsidRDefault="00CC693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1467FA6" wp14:editId="689BF977">
              <wp:simplePos x="0" y="0"/>
              <wp:positionH relativeFrom="page">
                <wp:posOffset>706627</wp:posOffset>
              </wp:positionH>
              <wp:positionV relativeFrom="page">
                <wp:posOffset>10206170</wp:posOffset>
              </wp:positionV>
              <wp:extent cx="1238885" cy="13906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61E8" w:rsidRDefault="00184C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67FA6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7" type="#_x0000_t202" style="position:absolute;margin-left:55.65pt;margin-top:803.65pt;width:97.5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" filled="f" stroked="f">
              <v:textbox inset="0,0,0,0">
                <w:txbxContent>
                  <w:p w:rsidR="009761E8" w:rsidRDefault="00CC6931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CEB" w:rsidRDefault="00184CEB" w:rsidP="00BD160C">
      <w:r>
        <w:separator/>
      </w:r>
    </w:p>
  </w:footnote>
  <w:footnote w:type="continuationSeparator" w:id="0">
    <w:p w:rsidR="00184CEB" w:rsidRDefault="00184CEB" w:rsidP="00BD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1E8" w:rsidRDefault="00CC693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0BCEC2" wp14:editId="3607B8BA">
              <wp:simplePos x="0" y="0"/>
              <wp:positionH relativeFrom="page">
                <wp:posOffset>3844416</wp:posOffset>
              </wp:positionH>
              <wp:positionV relativeFrom="page">
                <wp:posOffset>348318</wp:posOffset>
              </wp:positionV>
              <wp:extent cx="241300" cy="19431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61E8" w:rsidRDefault="00CC693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BCEC2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26" type="#_x0000_t202" style="position:absolute;margin-left:302.7pt;margin-top:27.4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" filled="f" stroked="f">
              <v:textbox inset="0,0,0,0">
                <w:txbxContent>
                  <w:p w:rsidR="009761E8" w:rsidRDefault="00CC693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639E"/>
    <w:multiLevelType w:val="hybridMultilevel"/>
    <w:tmpl w:val="EB5E0EB8"/>
    <w:lvl w:ilvl="0" w:tplc="FE1AF46A">
      <w:start w:val="1"/>
      <w:numFmt w:val="decimal"/>
      <w:lvlText w:val="%1."/>
      <w:lvlJc w:val="left"/>
      <w:pPr>
        <w:ind w:left="99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B846FC">
      <w:numFmt w:val="bullet"/>
      <w:lvlText w:val="-"/>
      <w:lvlJc w:val="left"/>
      <w:pPr>
        <w:ind w:left="9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FAD3AA">
      <w:numFmt w:val="bullet"/>
      <w:lvlText w:val="•"/>
      <w:lvlJc w:val="left"/>
      <w:pPr>
        <w:ind w:left="1129" w:hanging="267"/>
      </w:pPr>
      <w:rPr>
        <w:rFonts w:hint="default"/>
        <w:lang w:val="ru-RU" w:eastAsia="en-US" w:bidi="ar-SA"/>
      </w:rPr>
    </w:lvl>
    <w:lvl w:ilvl="3" w:tplc="D646C610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4" w:tplc="EFD66B78"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5" w:tplc="5AAA9F70">
      <w:numFmt w:val="bullet"/>
      <w:lvlText w:val="•"/>
      <w:lvlJc w:val="left"/>
      <w:pPr>
        <w:ind w:left="2673" w:hanging="267"/>
      </w:pPr>
      <w:rPr>
        <w:rFonts w:hint="default"/>
        <w:lang w:val="ru-RU" w:eastAsia="en-US" w:bidi="ar-SA"/>
      </w:rPr>
    </w:lvl>
    <w:lvl w:ilvl="6" w:tplc="352ADD00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  <w:lvl w:ilvl="7" w:tplc="E01E6E18">
      <w:numFmt w:val="bullet"/>
      <w:lvlText w:val="•"/>
      <w:lvlJc w:val="left"/>
      <w:pPr>
        <w:ind w:left="3702" w:hanging="267"/>
      </w:pPr>
      <w:rPr>
        <w:rFonts w:hint="default"/>
        <w:lang w:val="ru-RU" w:eastAsia="en-US" w:bidi="ar-SA"/>
      </w:rPr>
    </w:lvl>
    <w:lvl w:ilvl="8" w:tplc="FA727636">
      <w:numFmt w:val="bullet"/>
      <w:lvlText w:val="•"/>
      <w:lvlJc w:val="left"/>
      <w:pPr>
        <w:ind w:left="4217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37D52737"/>
    <w:multiLevelType w:val="hybridMultilevel"/>
    <w:tmpl w:val="4F865072"/>
    <w:lvl w:ilvl="0" w:tplc="9ABC927A">
      <w:start w:val="1"/>
      <w:numFmt w:val="decimal"/>
      <w:lvlText w:val="%1."/>
      <w:lvlJc w:val="left"/>
      <w:pPr>
        <w:ind w:left="99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3CE30C">
      <w:numFmt w:val="bullet"/>
      <w:lvlText w:val="•"/>
      <w:lvlJc w:val="left"/>
      <w:pPr>
        <w:ind w:left="614" w:hanging="531"/>
      </w:pPr>
      <w:rPr>
        <w:rFonts w:hint="default"/>
        <w:lang w:val="ru-RU" w:eastAsia="en-US" w:bidi="ar-SA"/>
      </w:rPr>
    </w:lvl>
    <w:lvl w:ilvl="2" w:tplc="E39A3EC4">
      <w:numFmt w:val="bullet"/>
      <w:lvlText w:val="•"/>
      <w:lvlJc w:val="left"/>
      <w:pPr>
        <w:ind w:left="1129" w:hanging="531"/>
      </w:pPr>
      <w:rPr>
        <w:rFonts w:hint="default"/>
        <w:lang w:val="ru-RU" w:eastAsia="en-US" w:bidi="ar-SA"/>
      </w:rPr>
    </w:lvl>
    <w:lvl w:ilvl="3" w:tplc="3AF659F8">
      <w:numFmt w:val="bullet"/>
      <w:lvlText w:val="•"/>
      <w:lvlJc w:val="left"/>
      <w:pPr>
        <w:ind w:left="1644" w:hanging="531"/>
      </w:pPr>
      <w:rPr>
        <w:rFonts w:hint="default"/>
        <w:lang w:val="ru-RU" w:eastAsia="en-US" w:bidi="ar-SA"/>
      </w:rPr>
    </w:lvl>
    <w:lvl w:ilvl="4" w:tplc="EACC3146">
      <w:numFmt w:val="bullet"/>
      <w:lvlText w:val="•"/>
      <w:lvlJc w:val="left"/>
      <w:pPr>
        <w:ind w:left="2158" w:hanging="531"/>
      </w:pPr>
      <w:rPr>
        <w:rFonts w:hint="default"/>
        <w:lang w:val="ru-RU" w:eastAsia="en-US" w:bidi="ar-SA"/>
      </w:rPr>
    </w:lvl>
    <w:lvl w:ilvl="5" w:tplc="CC8462CE">
      <w:numFmt w:val="bullet"/>
      <w:lvlText w:val="•"/>
      <w:lvlJc w:val="left"/>
      <w:pPr>
        <w:ind w:left="2673" w:hanging="531"/>
      </w:pPr>
      <w:rPr>
        <w:rFonts w:hint="default"/>
        <w:lang w:val="ru-RU" w:eastAsia="en-US" w:bidi="ar-SA"/>
      </w:rPr>
    </w:lvl>
    <w:lvl w:ilvl="6" w:tplc="D122AE88">
      <w:numFmt w:val="bullet"/>
      <w:lvlText w:val="•"/>
      <w:lvlJc w:val="left"/>
      <w:pPr>
        <w:ind w:left="3188" w:hanging="531"/>
      </w:pPr>
      <w:rPr>
        <w:rFonts w:hint="default"/>
        <w:lang w:val="ru-RU" w:eastAsia="en-US" w:bidi="ar-SA"/>
      </w:rPr>
    </w:lvl>
    <w:lvl w:ilvl="7" w:tplc="47AE53DE">
      <w:numFmt w:val="bullet"/>
      <w:lvlText w:val="•"/>
      <w:lvlJc w:val="left"/>
      <w:pPr>
        <w:ind w:left="3702" w:hanging="531"/>
      </w:pPr>
      <w:rPr>
        <w:rFonts w:hint="default"/>
        <w:lang w:val="ru-RU" w:eastAsia="en-US" w:bidi="ar-SA"/>
      </w:rPr>
    </w:lvl>
    <w:lvl w:ilvl="8" w:tplc="F3B4E39A">
      <w:numFmt w:val="bullet"/>
      <w:lvlText w:val="•"/>
      <w:lvlJc w:val="left"/>
      <w:pPr>
        <w:ind w:left="4217" w:hanging="531"/>
      </w:pPr>
      <w:rPr>
        <w:rFonts w:hint="default"/>
        <w:lang w:val="ru-RU" w:eastAsia="en-US" w:bidi="ar-SA"/>
      </w:rPr>
    </w:lvl>
  </w:abstractNum>
  <w:abstractNum w:abstractNumId="2" w15:restartNumberingAfterBreak="0">
    <w:nsid w:val="54E63F9A"/>
    <w:multiLevelType w:val="hybridMultilevel"/>
    <w:tmpl w:val="60CC024A"/>
    <w:lvl w:ilvl="0" w:tplc="0A0CE334">
      <w:start w:val="2"/>
      <w:numFmt w:val="decimal"/>
      <w:lvlText w:val="%1."/>
      <w:lvlJc w:val="left"/>
      <w:pPr>
        <w:ind w:left="10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D2F6F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F8EB82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3" w:tplc="8476014A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 w:tplc="B64AB5B6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5" w:tplc="B90C8266">
      <w:numFmt w:val="bullet"/>
      <w:lvlText w:val="•"/>
      <w:lvlJc w:val="left"/>
      <w:pPr>
        <w:ind w:left="2467" w:hanging="140"/>
      </w:pPr>
      <w:rPr>
        <w:rFonts w:hint="default"/>
        <w:lang w:val="ru-RU" w:eastAsia="en-US" w:bidi="ar-SA"/>
      </w:rPr>
    </w:lvl>
    <w:lvl w:ilvl="6" w:tplc="EB1E69AE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7" w:tplc="907A198C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8" w:tplc="511C13E0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C077DB4"/>
    <w:multiLevelType w:val="hybridMultilevel"/>
    <w:tmpl w:val="62CEEDA6"/>
    <w:lvl w:ilvl="0" w:tplc="7D187540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9822D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8AD988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3" w:tplc="B3206A9C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4" w:tplc="79CC2B4A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5" w:tplc="1BFC160E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6" w:tplc="854AD2DA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7" w:tplc="8586EA3E">
      <w:numFmt w:val="bullet"/>
      <w:lvlText w:val="•"/>
      <w:lvlJc w:val="left"/>
      <w:pPr>
        <w:ind w:left="3706" w:hanging="140"/>
      </w:pPr>
      <w:rPr>
        <w:rFonts w:hint="default"/>
        <w:lang w:val="ru-RU" w:eastAsia="en-US" w:bidi="ar-SA"/>
      </w:rPr>
    </w:lvl>
    <w:lvl w:ilvl="8" w:tplc="DEE6BC74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0C"/>
    <w:rsid w:val="00184CEB"/>
    <w:rsid w:val="006637E4"/>
    <w:rsid w:val="0080243D"/>
    <w:rsid w:val="00BD160C"/>
    <w:rsid w:val="00C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BCBE1"/>
  <w15:chartTrackingRefBased/>
  <w15:docId w15:val="{1E7872AE-8A5E-4758-B41A-5267EA4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6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160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160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160C"/>
  </w:style>
  <w:style w:type="paragraph" w:styleId="a5">
    <w:name w:val="header"/>
    <w:basedOn w:val="a"/>
    <w:link w:val="a6"/>
    <w:uiPriority w:val="99"/>
    <w:unhideWhenUsed/>
    <w:rsid w:val="00BD16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160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D16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16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Женодарова Елена Дмитриевна</dc:creator>
  <cp:keywords/>
  <dc:description/>
  <cp:lastModifiedBy>Васильева Евгения Николаевна</cp:lastModifiedBy>
  <cp:revision>2</cp:revision>
  <dcterms:created xsi:type="dcterms:W3CDTF">2025-01-14T10:19:00Z</dcterms:created>
  <dcterms:modified xsi:type="dcterms:W3CDTF">2025-01-14T14:03:00Z</dcterms:modified>
</cp:coreProperties>
</file>