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738" w:rsidRDefault="003E4738" w:rsidP="003E4738">
      <w:pPr>
        <w:ind w:left="382" w:right="387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proofErr w:type="gramStart"/>
      <w:r w:rsidRPr="003E4738">
        <w:rPr>
          <w:rFonts w:ascii="Times New Roman" w:eastAsia="Times New Roman" w:hAnsi="Times New Roman" w:cs="Times New Roman"/>
          <w:b/>
          <w:spacing w:val="-2"/>
          <w:sz w:val="24"/>
        </w:rPr>
        <w:t>АНКЕТА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 </w:t>
      </w:r>
      <w:r w:rsidRPr="003E4738">
        <w:rPr>
          <w:rFonts w:ascii="Times New Roman" w:eastAsia="Times New Roman" w:hAnsi="Times New Roman" w:cs="Times New Roman"/>
          <w:b/>
          <w:sz w:val="28"/>
        </w:rPr>
        <w:t>участник</w:t>
      </w:r>
      <w:r>
        <w:rPr>
          <w:rFonts w:ascii="Times New Roman" w:eastAsia="Times New Roman" w:hAnsi="Times New Roman" w:cs="Times New Roman"/>
          <w:b/>
          <w:sz w:val="28"/>
        </w:rPr>
        <w:t>а</w:t>
      </w:r>
      <w:proofErr w:type="gramEnd"/>
      <w:r w:rsidRPr="003E4738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3E4738">
        <w:rPr>
          <w:rFonts w:ascii="Times New Roman" w:eastAsia="Times New Roman" w:hAnsi="Times New Roman" w:cs="Times New Roman"/>
          <w:b/>
          <w:sz w:val="28"/>
        </w:rPr>
        <w:t>Всероссийского</w:t>
      </w:r>
      <w:r w:rsidRPr="003E4738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3E4738">
        <w:rPr>
          <w:rFonts w:ascii="Times New Roman" w:eastAsia="Times New Roman" w:hAnsi="Times New Roman" w:cs="Times New Roman"/>
          <w:b/>
          <w:sz w:val="28"/>
        </w:rPr>
        <w:t>конкурса</w:t>
      </w:r>
      <w:r w:rsidRPr="003E4738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3E4738">
        <w:rPr>
          <w:rFonts w:ascii="Times New Roman" w:eastAsia="Times New Roman" w:hAnsi="Times New Roman" w:cs="Times New Roman"/>
          <w:b/>
          <w:sz w:val="28"/>
        </w:rPr>
        <w:t>реализации</w:t>
      </w:r>
      <w:r w:rsidRPr="003E4738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3E4738">
        <w:rPr>
          <w:rFonts w:ascii="Times New Roman" w:eastAsia="Times New Roman" w:hAnsi="Times New Roman" w:cs="Times New Roman"/>
          <w:b/>
          <w:sz w:val="28"/>
        </w:rPr>
        <w:t>комплексных профилактических мероприятий по формированию благоприятного социально-психологического климата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E4738">
        <w:rPr>
          <w:rFonts w:ascii="Times New Roman" w:eastAsia="Times New Roman" w:hAnsi="Times New Roman" w:cs="Times New Roman"/>
          <w:b/>
          <w:spacing w:val="-2"/>
          <w:sz w:val="28"/>
        </w:rPr>
        <w:t>«</w:t>
      </w:r>
      <w:proofErr w:type="spellStart"/>
      <w:r w:rsidRPr="003E4738">
        <w:rPr>
          <w:rFonts w:ascii="Times New Roman" w:eastAsia="Times New Roman" w:hAnsi="Times New Roman" w:cs="Times New Roman"/>
          <w:b/>
          <w:spacing w:val="-2"/>
          <w:sz w:val="28"/>
        </w:rPr>
        <w:t>Школа#безОбид</w:t>
      </w:r>
      <w:proofErr w:type="spellEnd"/>
      <w:r w:rsidRPr="003E4738">
        <w:rPr>
          <w:rFonts w:ascii="Times New Roman" w:eastAsia="Times New Roman" w:hAnsi="Times New Roman" w:cs="Times New Roman"/>
          <w:b/>
          <w:spacing w:val="-2"/>
          <w:sz w:val="28"/>
        </w:rPr>
        <w:t>»</w:t>
      </w:r>
    </w:p>
    <w:p w:rsidR="003E4738" w:rsidRPr="003E4738" w:rsidRDefault="003E4738" w:rsidP="003E4738">
      <w:pPr>
        <w:ind w:left="382" w:right="38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Название образовательной организации </w:t>
      </w:r>
    </w:p>
    <w:p w:rsidR="003E4738" w:rsidRDefault="003E4738" w:rsidP="003E4738">
      <w:pPr>
        <w:spacing w:before="100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</w:rPr>
        <w:t>--------------------------------------------------------------------------------</w:t>
      </w:r>
    </w:p>
    <w:p w:rsidR="003E4738" w:rsidRDefault="003E4738" w:rsidP="003E4738">
      <w:pPr>
        <w:spacing w:before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</w:rPr>
        <w:t>ФИО контактного лица ________________________________________________</w:t>
      </w:r>
    </w:p>
    <w:p w:rsidR="003E4738" w:rsidRPr="003E4738" w:rsidRDefault="003E4738" w:rsidP="003E4738">
      <w:pPr>
        <w:widowControl w:val="0"/>
        <w:autoSpaceDE w:val="0"/>
        <w:autoSpaceDN w:val="0"/>
        <w:spacing w:before="100" w:after="0" w:line="240" w:lineRule="auto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</w:rPr>
        <w:t>Электронная почта и телефон для оперативной связи (лучше мобильный) _____________</w:t>
      </w:r>
    </w:p>
    <w:p w:rsidR="003E4738" w:rsidRDefault="003E4738"/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951"/>
        <w:gridCol w:w="2409"/>
        <w:gridCol w:w="3969"/>
      </w:tblGrid>
      <w:tr w:rsidR="003E4738" w:rsidRPr="003E4738" w:rsidTr="00C95FF0">
        <w:trPr>
          <w:trHeight w:val="818"/>
        </w:trPr>
        <w:tc>
          <w:tcPr>
            <w:tcW w:w="716" w:type="dxa"/>
          </w:tcPr>
          <w:p w:rsidR="003E4738" w:rsidRPr="003E4738" w:rsidRDefault="003E4738" w:rsidP="003E4738">
            <w:pPr>
              <w:spacing w:before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№</w:t>
            </w:r>
          </w:p>
          <w:p w:rsidR="003E4738" w:rsidRPr="003E4738" w:rsidRDefault="003E4738" w:rsidP="003E4738">
            <w:pPr>
              <w:spacing w:line="274" w:lineRule="exact"/>
              <w:ind w:right="2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п/ </w:t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п</w:t>
            </w:r>
          </w:p>
        </w:tc>
        <w:tc>
          <w:tcPr>
            <w:tcW w:w="2951" w:type="dxa"/>
          </w:tcPr>
          <w:p w:rsidR="003E4738" w:rsidRPr="003E4738" w:rsidRDefault="003E4738" w:rsidP="003E4738">
            <w:pPr>
              <w:spacing w:before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Критерий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оценки</w:t>
            </w:r>
            <w:proofErr w:type="spellEnd"/>
          </w:p>
        </w:tc>
        <w:tc>
          <w:tcPr>
            <w:tcW w:w="2409" w:type="dxa"/>
          </w:tcPr>
          <w:p w:rsidR="003E4738" w:rsidRPr="003E4738" w:rsidRDefault="003E4738" w:rsidP="003E4738">
            <w:pPr>
              <w:spacing w:before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Подтверждение</w:t>
            </w:r>
            <w:proofErr w:type="spellEnd"/>
          </w:p>
        </w:tc>
        <w:tc>
          <w:tcPr>
            <w:tcW w:w="3969" w:type="dxa"/>
          </w:tcPr>
          <w:p w:rsidR="003E4738" w:rsidRPr="003E4738" w:rsidRDefault="003E4738" w:rsidP="003E4738">
            <w:pPr>
              <w:spacing w:before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b/>
                <w:sz w:val="24"/>
              </w:rPr>
              <w:t>Критерии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оценки</w:t>
            </w:r>
            <w:proofErr w:type="spellEnd"/>
          </w:p>
        </w:tc>
      </w:tr>
      <w:tr w:rsidR="00C95FF0" w:rsidRPr="003E4738" w:rsidTr="00C95FF0">
        <w:trPr>
          <w:trHeight w:val="5704"/>
        </w:trPr>
        <w:tc>
          <w:tcPr>
            <w:tcW w:w="716" w:type="dxa"/>
          </w:tcPr>
          <w:p w:rsidR="00C95FF0" w:rsidRPr="003E4738" w:rsidRDefault="00C95FF0" w:rsidP="003E4738">
            <w:pPr>
              <w:spacing w:before="101"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2951" w:type="dxa"/>
          </w:tcPr>
          <w:p w:rsidR="00C95FF0" w:rsidRPr="00C95FF0" w:rsidRDefault="00C95FF0" w:rsidP="003E4738">
            <w:pPr>
              <w:spacing w:before="99"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Наличие</w:t>
            </w:r>
          </w:p>
          <w:p w:rsidR="00C95FF0" w:rsidRPr="00434FE3" w:rsidRDefault="00C95FF0" w:rsidP="003E4738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34FE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общеобразовательной</w:t>
            </w:r>
          </w:p>
          <w:p w:rsidR="00C95FF0" w:rsidRPr="00434FE3" w:rsidRDefault="00C95FF0" w:rsidP="003E4738">
            <w:pPr>
              <w:tabs>
                <w:tab w:val="left" w:pos="2585"/>
              </w:tabs>
              <w:spacing w:line="24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  <w:p w:rsidR="00C95FF0" w:rsidRPr="00434FE3" w:rsidRDefault="00C95FF0" w:rsidP="003E4738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</w:p>
          <w:p w:rsidR="00C95FF0" w:rsidRPr="00434FE3" w:rsidRDefault="00C95FF0" w:rsidP="003E4738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:rsidR="00C95FF0" w:rsidRPr="00434FE3" w:rsidRDefault="00C95FF0" w:rsidP="003E4738">
            <w:pPr>
              <w:tabs>
                <w:tab w:val="left" w:pos="2585"/>
              </w:tabs>
              <w:spacing w:line="24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  <w:p w:rsidR="00C95FF0" w:rsidRPr="00434FE3" w:rsidRDefault="00C95FF0" w:rsidP="003E4738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</w:p>
          <w:p w:rsidR="00C95FF0" w:rsidRPr="00434FE3" w:rsidRDefault="00C95FF0" w:rsidP="003E4738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дополнительного</w:t>
            </w:r>
          </w:p>
          <w:p w:rsidR="00C95FF0" w:rsidRPr="00434FE3" w:rsidRDefault="00C95FF0" w:rsidP="003E4738">
            <w:pPr>
              <w:tabs>
                <w:tab w:val="left" w:pos="2585"/>
              </w:tabs>
              <w:spacing w:line="24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  <w:p w:rsidR="00C95FF0" w:rsidRPr="00434FE3" w:rsidRDefault="00C95FF0" w:rsidP="003E4738">
            <w:pPr>
              <w:tabs>
                <w:tab w:val="left" w:pos="1920"/>
              </w:tabs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отдыха</w:t>
            </w:r>
          </w:p>
          <w:p w:rsidR="00C95FF0" w:rsidRPr="00434FE3" w:rsidRDefault="00C95FF0" w:rsidP="003E4738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  <w:p w:rsidR="00C95FF0" w:rsidRPr="00434FE3" w:rsidRDefault="00C95FF0" w:rsidP="003E4738">
            <w:pPr>
              <w:tabs>
                <w:tab w:val="left" w:pos="618"/>
                <w:tab w:val="left" w:pos="1249"/>
              </w:tabs>
              <w:spacing w:line="24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34FE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их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оздоровления</w:t>
            </w:r>
          </w:p>
          <w:p w:rsidR="00C95FF0" w:rsidRPr="00434FE3" w:rsidRDefault="00C95FF0" w:rsidP="003E4738">
            <w:pPr>
              <w:tabs>
                <w:tab w:val="left" w:pos="2033"/>
              </w:tabs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локальных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актов,</w:t>
            </w:r>
          </w:p>
          <w:p w:rsidR="00C95FF0" w:rsidRPr="00434FE3" w:rsidRDefault="00C95FF0" w:rsidP="003E4738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регулирующих</w:t>
            </w:r>
          </w:p>
          <w:p w:rsidR="00C95FF0" w:rsidRPr="00434FE3" w:rsidRDefault="00C95FF0" w:rsidP="003E4738">
            <w:pPr>
              <w:tabs>
                <w:tab w:val="left" w:pos="1961"/>
              </w:tabs>
              <w:spacing w:line="24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профилактику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травли</w:t>
            </w:r>
          </w:p>
          <w:p w:rsidR="00C95FF0" w:rsidRPr="00434FE3" w:rsidRDefault="00C95FF0" w:rsidP="003E4738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34FE3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434FE3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среде</w:t>
            </w:r>
          </w:p>
          <w:p w:rsidR="00C95FF0" w:rsidRPr="00434FE3" w:rsidRDefault="00C95FF0" w:rsidP="003E4738">
            <w:pPr>
              <w:tabs>
                <w:tab w:val="left" w:pos="1374"/>
              </w:tabs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и/или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содержащих</w:t>
            </w:r>
          </w:p>
          <w:p w:rsidR="00C95FF0" w:rsidRPr="00434FE3" w:rsidRDefault="00C95FF0" w:rsidP="003E4738">
            <w:pPr>
              <w:tabs>
                <w:tab w:val="left" w:pos="1918"/>
              </w:tabs>
              <w:spacing w:line="24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алгоритмы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работы</w:t>
            </w:r>
          </w:p>
          <w:p w:rsidR="00C95FF0" w:rsidRPr="00434FE3" w:rsidRDefault="00C95FF0" w:rsidP="003E4738">
            <w:pPr>
              <w:tabs>
                <w:tab w:val="left" w:pos="552"/>
                <w:tab w:val="left" w:pos="1559"/>
              </w:tabs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случае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выявления</w:t>
            </w:r>
          </w:p>
          <w:p w:rsidR="00C95FF0" w:rsidRPr="003E4738" w:rsidRDefault="00C95FF0" w:rsidP="003E4738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травли</w:t>
            </w:r>
            <w:proofErr w:type="spellEnd"/>
          </w:p>
        </w:tc>
        <w:tc>
          <w:tcPr>
            <w:tcW w:w="2409" w:type="dxa"/>
          </w:tcPr>
          <w:p w:rsidR="00C95FF0" w:rsidRPr="00C95FF0" w:rsidRDefault="00C95FF0" w:rsidP="003E4738">
            <w:pPr>
              <w:spacing w:before="99"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95F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</w:t>
            </w:r>
            <w:r w:rsidRPr="00C95FF0">
              <w:rPr>
                <w:rFonts w:ascii="Times New Roman" w:eastAsia="Times New Roman" w:hAnsi="Times New Roman" w:cs="Times New Roman"/>
                <w:spacing w:val="67"/>
                <w:w w:val="150"/>
                <w:sz w:val="24"/>
                <w:lang w:val="ru-RU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ссылки</w:t>
            </w:r>
          </w:p>
          <w:p w:rsidR="00C95FF0" w:rsidRPr="00434FE3" w:rsidRDefault="00C95FF0" w:rsidP="003E4738">
            <w:pPr>
              <w:tabs>
                <w:tab w:val="left" w:pos="1049"/>
              </w:tabs>
              <w:spacing w:line="24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сканированную</w:t>
            </w:r>
          </w:p>
          <w:p w:rsidR="00C95FF0" w:rsidRPr="00434FE3" w:rsidRDefault="00C95FF0" w:rsidP="003E4738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копию</w:t>
            </w:r>
            <w:r w:rsidRPr="00434FE3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>локального</w:t>
            </w:r>
            <w:r w:rsidRPr="00434FE3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акта,</w:t>
            </w:r>
          </w:p>
          <w:p w:rsidR="00C95FF0" w:rsidRPr="00434FE3" w:rsidRDefault="00C95FF0" w:rsidP="003E4738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утвержденного</w:t>
            </w:r>
          </w:p>
          <w:p w:rsidR="00C95FF0" w:rsidRPr="00434FE3" w:rsidRDefault="00C95FF0" w:rsidP="003E4738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руководителем</w:t>
            </w:r>
          </w:p>
          <w:p w:rsidR="00C95FF0" w:rsidRPr="00434FE3" w:rsidRDefault="00C95FF0" w:rsidP="003E4738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общеобразовательной</w:t>
            </w:r>
          </w:p>
          <w:p w:rsidR="00C95FF0" w:rsidRPr="00434FE3" w:rsidRDefault="00C95FF0" w:rsidP="003E4738">
            <w:pPr>
              <w:tabs>
                <w:tab w:val="left" w:pos="2583"/>
              </w:tabs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  <w:p w:rsidR="00C95FF0" w:rsidRPr="00434FE3" w:rsidRDefault="00C95FF0" w:rsidP="003E4738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</w:p>
          <w:p w:rsidR="00C95FF0" w:rsidRPr="00434FE3" w:rsidRDefault="00C95FF0" w:rsidP="003E4738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:rsidR="00C95FF0" w:rsidRPr="00434FE3" w:rsidRDefault="00C95FF0" w:rsidP="003E4738">
            <w:pPr>
              <w:tabs>
                <w:tab w:val="left" w:pos="2583"/>
              </w:tabs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  <w:p w:rsidR="00C95FF0" w:rsidRPr="00434FE3" w:rsidRDefault="00C95FF0" w:rsidP="003E4738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</w:p>
          <w:p w:rsidR="00C95FF0" w:rsidRPr="00434FE3" w:rsidRDefault="00C95FF0" w:rsidP="003E4738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дополнительного</w:t>
            </w:r>
          </w:p>
          <w:p w:rsidR="00C95FF0" w:rsidRPr="00434FE3" w:rsidRDefault="00C95FF0" w:rsidP="003E4738">
            <w:pPr>
              <w:tabs>
                <w:tab w:val="left" w:pos="2584"/>
              </w:tabs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  <w:p w:rsidR="00C95FF0" w:rsidRPr="00434FE3" w:rsidRDefault="00C95FF0" w:rsidP="003E4738">
            <w:pPr>
              <w:tabs>
                <w:tab w:val="left" w:pos="1919"/>
              </w:tabs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отдыха</w:t>
            </w:r>
          </w:p>
          <w:p w:rsidR="00C95FF0" w:rsidRPr="00C95FF0" w:rsidRDefault="00C95FF0" w:rsidP="00C95FF0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C95FF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оздоровления</w:t>
            </w:r>
          </w:p>
        </w:tc>
        <w:tc>
          <w:tcPr>
            <w:tcW w:w="3969" w:type="dxa"/>
          </w:tcPr>
          <w:p w:rsidR="00C95FF0" w:rsidRPr="00434FE3" w:rsidRDefault="00C95FF0" w:rsidP="00C95FF0">
            <w:pPr>
              <w:tabs>
                <w:tab w:val="left" w:pos="966"/>
                <w:tab w:val="left" w:pos="2198"/>
              </w:tabs>
              <w:spacing w:before="99"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34FE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балл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−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общеобразовательно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 /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дополнительного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отдыха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оздоровления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у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твержден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локальный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нормативный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акт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, </w:t>
            </w:r>
            <w:r w:rsidRPr="00434FE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,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регулирующий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профилактику</w:t>
            </w:r>
            <w:r w:rsidRPr="00434FE3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травли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среде</w:t>
            </w:r>
          </w:p>
          <w:p w:rsidR="00C95FF0" w:rsidRPr="00434FE3" w:rsidRDefault="00C95FF0" w:rsidP="00C95FF0">
            <w:pPr>
              <w:tabs>
                <w:tab w:val="left" w:pos="848"/>
                <w:tab w:val="left" w:pos="2198"/>
              </w:tabs>
              <w:spacing w:line="23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баллов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−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общеобразовательно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  <w:p w:rsidR="00C95FF0" w:rsidRPr="00434FE3" w:rsidRDefault="00C95FF0" w:rsidP="003E4738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дополнительного</w:t>
            </w:r>
          </w:p>
          <w:p w:rsidR="00C95FF0" w:rsidRPr="00434FE3" w:rsidRDefault="00C95FF0" w:rsidP="00C95FF0">
            <w:pPr>
              <w:spacing w:before="9" w:line="235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434FE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34FE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организации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 их оздоровления</w:t>
            </w:r>
            <w:r w:rsidRPr="003E473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 локальный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нормативный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акт,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регулирующий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профилактику</w:t>
            </w:r>
            <w:r w:rsidRPr="003E473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травли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образовательной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среде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содержащий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алгоритмы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работы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E4738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случае</w:t>
            </w:r>
            <w:r w:rsidRPr="003E4738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выявления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34F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травли</w:t>
            </w:r>
          </w:p>
        </w:tc>
      </w:tr>
    </w:tbl>
    <w:p w:rsidR="003E4738" w:rsidRPr="003E4738" w:rsidRDefault="003E4738" w:rsidP="003E47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3E4738" w:rsidRPr="003E4738">
          <w:footerReference w:type="default" r:id="rId7"/>
          <w:pgSz w:w="11900" w:h="16830"/>
          <w:pgMar w:top="1040" w:right="425" w:bottom="480" w:left="992" w:header="576" w:footer="288" w:gutter="0"/>
          <w:cols w:space="720"/>
        </w:sectPr>
      </w:pPr>
    </w:p>
    <w:p w:rsidR="003E4738" w:rsidRPr="003E4738" w:rsidRDefault="003E4738" w:rsidP="003E473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809"/>
        <w:gridCol w:w="2693"/>
        <w:gridCol w:w="3969"/>
      </w:tblGrid>
      <w:tr w:rsidR="003E4738" w:rsidRPr="003E4738" w:rsidTr="00841B15">
        <w:trPr>
          <w:trHeight w:val="5157"/>
        </w:trPr>
        <w:tc>
          <w:tcPr>
            <w:tcW w:w="716" w:type="dxa"/>
          </w:tcPr>
          <w:p w:rsidR="003E4738" w:rsidRPr="003E4738" w:rsidRDefault="003E4738" w:rsidP="003E4738">
            <w:pPr>
              <w:spacing w:before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2809" w:type="dxa"/>
          </w:tcPr>
          <w:p w:rsidR="003E4738" w:rsidRPr="003E4738" w:rsidRDefault="003E4738" w:rsidP="003E4738">
            <w:pPr>
              <w:spacing w:before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Взаимодействие</w:t>
            </w:r>
          </w:p>
          <w:p w:rsidR="003E4738" w:rsidRPr="003E4738" w:rsidRDefault="003E4738" w:rsidP="003E4738">
            <w:pPr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государственными</w:t>
            </w:r>
            <w:r w:rsidRPr="003E473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негосударственными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организациями</w:t>
            </w:r>
          </w:p>
          <w:p w:rsidR="003E4738" w:rsidRPr="003E4738" w:rsidRDefault="003E4738" w:rsidP="003E4738">
            <w:pPr>
              <w:tabs>
                <w:tab w:val="left" w:pos="652"/>
                <w:tab w:val="left" w:pos="1014"/>
                <w:tab w:val="left" w:pos="1354"/>
                <w:tab w:val="left" w:pos="1726"/>
                <w:tab w:val="left" w:pos="2107"/>
              </w:tabs>
              <w:ind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целью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51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создания благоприятного социально- психологического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климата,</w:t>
            </w:r>
            <w:r w:rsidRPr="003E4738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профилактики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травли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иных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форм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социально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опасного поведения</w:t>
            </w:r>
          </w:p>
        </w:tc>
        <w:tc>
          <w:tcPr>
            <w:tcW w:w="2693" w:type="dxa"/>
          </w:tcPr>
          <w:p w:rsidR="003E4738" w:rsidRPr="003E4738" w:rsidRDefault="003E4738" w:rsidP="003E4738">
            <w:pPr>
              <w:tabs>
                <w:tab w:val="left" w:pos="1049"/>
              </w:tabs>
              <w:spacing w:before="96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Предоставление ссылки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на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сканированную копию</w:t>
            </w:r>
          </w:p>
          <w:p w:rsidR="003E4738" w:rsidRPr="003E4738" w:rsidRDefault="003E4738" w:rsidP="003E4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подтверждающего документа,</w:t>
            </w:r>
          </w:p>
          <w:p w:rsidR="003E4738" w:rsidRPr="003E4738" w:rsidRDefault="003E4738" w:rsidP="003E4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утвержденного руководителем</w:t>
            </w:r>
          </w:p>
          <w:p w:rsidR="003E4738" w:rsidRPr="003E4738" w:rsidRDefault="003E4738" w:rsidP="003E473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общеобразовательной</w:t>
            </w:r>
          </w:p>
          <w:p w:rsidR="003E4738" w:rsidRPr="003E4738" w:rsidRDefault="003E4738" w:rsidP="003E4738">
            <w:pPr>
              <w:tabs>
                <w:tab w:val="left" w:pos="2583"/>
              </w:tabs>
              <w:ind w:righ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</w:p>
          <w:p w:rsidR="003E4738" w:rsidRPr="003E4738" w:rsidRDefault="003E4738" w:rsidP="003E473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:rsidR="003E4738" w:rsidRPr="003E4738" w:rsidRDefault="003E4738" w:rsidP="003E4738">
            <w:pPr>
              <w:tabs>
                <w:tab w:val="left" w:pos="2583"/>
              </w:tabs>
              <w:ind w:righ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 дополнительного</w:t>
            </w:r>
          </w:p>
          <w:p w:rsidR="003E4738" w:rsidRPr="003E4738" w:rsidRDefault="003E4738" w:rsidP="003E4738">
            <w:pPr>
              <w:tabs>
                <w:tab w:val="left" w:pos="2584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  <w:p w:rsidR="003E4738" w:rsidRPr="003E4738" w:rsidRDefault="003E4738" w:rsidP="003E4738">
            <w:pPr>
              <w:tabs>
                <w:tab w:val="left" w:pos="1919"/>
              </w:tabs>
              <w:ind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отдыха детей</w:t>
            </w:r>
          </w:p>
          <w:p w:rsidR="003E4738" w:rsidRPr="003E4738" w:rsidRDefault="003E4738" w:rsidP="003E473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их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оздоровления</w:t>
            </w:r>
            <w:proofErr w:type="spellEnd"/>
          </w:p>
        </w:tc>
        <w:tc>
          <w:tcPr>
            <w:tcW w:w="3969" w:type="dxa"/>
          </w:tcPr>
          <w:p w:rsidR="003E4738" w:rsidRPr="003E4738" w:rsidRDefault="003E4738" w:rsidP="003E4738">
            <w:pPr>
              <w:spacing w:before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3E4738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</w:t>
            </w:r>
            <w:r w:rsidRPr="003E4738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−</w:t>
            </w:r>
            <w:r w:rsidRPr="003E4738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реализуется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взаимодействие</w:t>
            </w:r>
          </w:p>
          <w:p w:rsidR="003E4738" w:rsidRPr="003E4738" w:rsidRDefault="003E4738" w:rsidP="003E4738">
            <w:pPr>
              <w:tabs>
                <w:tab w:val="left" w:pos="412"/>
              </w:tabs>
              <w:ind w:right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государственными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3E4738" w:rsidRPr="003E4738" w:rsidRDefault="003E4738" w:rsidP="003E4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негосударственными организациями</w:t>
            </w:r>
          </w:p>
          <w:p w:rsidR="003E4738" w:rsidRPr="003E4738" w:rsidRDefault="003E4738" w:rsidP="003E4738">
            <w:pPr>
              <w:tabs>
                <w:tab w:val="left" w:pos="491"/>
                <w:tab w:val="left" w:pos="1418"/>
              </w:tabs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целью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создания благоприятного социально- психологического климата,</w:t>
            </w:r>
          </w:p>
          <w:p w:rsidR="003E4738" w:rsidRPr="003E4738" w:rsidRDefault="003E4738" w:rsidP="003E4738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травли и иных форм социально опасного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поведения.</w:t>
            </w:r>
          </w:p>
          <w:p w:rsidR="003E4738" w:rsidRPr="003E4738" w:rsidRDefault="003E4738" w:rsidP="003E4738">
            <w:pPr>
              <w:tabs>
                <w:tab w:val="left" w:pos="848"/>
                <w:tab w:val="left" w:pos="2198"/>
              </w:tabs>
              <w:spacing w:before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−</w:t>
            </w:r>
          </w:p>
          <w:p w:rsidR="003E4738" w:rsidRPr="003E4738" w:rsidRDefault="003E4738" w:rsidP="003E4738">
            <w:pPr>
              <w:tabs>
                <w:tab w:val="left" w:pos="1112"/>
              </w:tabs>
              <w:ind w:righ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не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реализуется взаимодействие</w:t>
            </w:r>
          </w:p>
          <w:p w:rsidR="003E4738" w:rsidRPr="003E4738" w:rsidRDefault="003E4738" w:rsidP="003E4738">
            <w:pPr>
              <w:tabs>
                <w:tab w:val="left" w:pos="412"/>
              </w:tabs>
              <w:ind w:right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государственными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3E4738" w:rsidRPr="003E4738" w:rsidRDefault="003E4738" w:rsidP="003E4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негосударственными организациями</w:t>
            </w:r>
          </w:p>
          <w:p w:rsidR="003E4738" w:rsidRPr="003E4738" w:rsidRDefault="003E4738" w:rsidP="003E4738">
            <w:pPr>
              <w:tabs>
                <w:tab w:val="left" w:pos="491"/>
                <w:tab w:val="left" w:pos="1418"/>
              </w:tabs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целью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создания благоприятного социально- психологического климата,</w:t>
            </w:r>
          </w:p>
          <w:p w:rsidR="003E4738" w:rsidRPr="003E4738" w:rsidRDefault="003E4738" w:rsidP="003E4738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травли и иных форм социально</w:t>
            </w:r>
            <w:r w:rsidRPr="003E4738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опасного</w:t>
            </w:r>
          </w:p>
          <w:p w:rsidR="003E4738" w:rsidRPr="003E4738" w:rsidRDefault="003E4738" w:rsidP="003E473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поведения</w:t>
            </w:r>
            <w:proofErr w:type="spellEnd"/>
          </w:p>
        </w:tc>
      </w:tr>
      <w:tr w:rsidR="003E4738" w:rsidRPr="003E4738" w:rsidTr="00841B15">
        <w:trPr>
          <w:trHeight w:val="2125"/>
        </w:trPr>
        <w:tc>
          <w:tcPr>
            <w:tcW w:w="716" w:type="dxa"/>
          </w:tcPr>
          <w:p w:rsidR="003E4738" w:rsidRPr="003E4738" w:rsidRDefault="003E4738" w:rsidP="003E4738">
            <w:pPr>
              <w:spacing w:before="9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2809" w:type="dxa"/>
          </w:tcPr>
          <w:p w:rsidR="003E4738" w:rsidRPr="003E4738" w:rsidRDefault="003E4738" w:rsidP="003E4738">
            <w:pPr>
              <w:tabs>
                <w:tab w:val="left" w:pos="1134"/>
                <w:tab w:val="left" w:pos="1453"/>
                <w:tab w:val="left" w:pos="2584"/>
              </w:tabs>
              <w:spacing w:before="94"/>
              <w:ind w:right="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Участие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проектах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программах</w:t>
            </w:r>
          </w:p>
          <w:p w:rsidR="003E4738" w:rsidRPr="003E4738" w:rsidRDefault="003E4738" w:rsidP="003E473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федерального</w:t>
            </w:r>
          </w:p>
          <w:p w:rsidR="003E4738" w:rsidRPr="003E4738" w:rsidRDefault="003E4738" w:rsidP="003E4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регионального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уровня,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направленных</w:t>
            </w:r>
          </w:p>
          <w:p w:rsidR="003E4738" w:rsidRPr="003E4738" w:rsidRDefault="003E4738" w:rsidP="003E4738">
            <w:pPr>
              <w:tabs>
                <w:tab w:val="left" w:pos="957"/>
                <w:tab w:val="left" w:pos="2070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том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числе</w:t>
            </w:r>
          </w:p>
          <w:p w:rsidR="003E4738" w:rsidRPr="003E4738" w:rsidRDefault="003E4738" w:rsidP="003E4738">
            <w:pPr>
              <w:tabs>
                <w:tab w:val="left" w:pos="1739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создание</w:t>
            </w:r>
          </w:p>
        </w:tc>
        <w:tc>
          <w:tcPr>
            <w:tcW w:w="2693" w:type="dxa"/>
          </w:tcPr>
          <w:p w:rsidR="003E4738" w:rsidRPr="003E4738" w:rsidRDefault="003E4738" w:rsidP="003E4738">
            <w:pPr>
              <w:tabs>
                <w:tab w:val="left" w:pos="1049"/>
              </w:tabs>
              <w:spacing w:before="94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Предоставление ссылки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на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сканированную копию</w:t>
            </w:r>
          </w:p>
          <w:p w:rsidR="003E4738" w:rsidRPr="003E4738" w:rsidRDefault="003E4738" w:rsidP="003E4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подтверждающего документа</w:t>
            </w:r>
          </w:p>
        </w:tc>
        <w:tc>
          <w:tcPr>
            <w:tcW w:w="3969" w:type="dxa"/>
          </w:tcPr>
          <w:p w:rsidR="003E4738" w:rsidRPr="003E4738" w:rsidRDefault="003E4738" w:rsidP="003E4738">
            <w:pPr>
              <w:tabs>
                <w:tab w:val="left" w:pos="913"/>
                <w:tab w:val="left" w:pos="2198"/>
                <w:tab w:val="left" w:pos="2270"/>
              </w:tabs>
              <w:spacing w:before="94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−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общеобразовательная организация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профессиональная</w:t>
            </w:r>
          </w:p>
          <w:p w:rsidR="003E4738" w:rsidRPr="003E4738" w:rsidRDefault="003E4738" w:rsidP="003E4738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</w:p>
          <w:p w:rsidR="003E4738" w:rsidRPr="003E4738" w:rsidRDefault="003E4738" w:rsidP="003E4738">
            <w:pPr>
              <w:tabs>
                <w:tab w:val="left" w:pos="2270"/>
              </w:tabs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</w:t>
            </w:r>
          </w:p>
        </w:tc>
      </w:tr>
    </w:tbl>
    <w:p w:rsidR="003E4738" w:rsidRPr="003E4738" w:rsidRDefault="003E4738" w:rsidP="003E473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809"/>
        <w:gridCol w:w="2693"/>
        <w:gridCol w:w="3969"/>
      </w:tblGrid>
      <w:tr w:rsidR="003E4738" w:rsidRPr="003E4738" w:rsidTr="00C95FF0">
        <w:trPr>
          <w:trHeight w:val="1549"/>
        </w:trPr>
        <w:tc>
          <w:tcPr>
            <w:tcW w:w="716" w:type="dxa"/>
          </w:tcPr>
          <w:p w:rsidR="003E4738" w:rsidRPr="003E4738" w:rsidRDefault="003E4738" w:rsidP="003E47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09" w:type="dxa"/>
          </w:tcPr>
          <w:p w:rsidR="003E4738" w:rsidRPr="003E4738" w:rsidRDefault="003E4738" w:rsidP="003E4738">
            <w:pPr>
              <w:tabs>
                <w:tab w:val="left" w:pos="1014"/>
                <w:tab w:val="left" w:pos="1354"/>
                <w:tab w:val="left" w:pos="1726"/>
                <w:tab w:val="left" w:pos="2107"/>
              </w:tabs>
              <w:spacing w:before="9"/>
              <w:ind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bookmarkStart w:id="0" w:name="15"/>
            <w:bookmarkEnd w:id="0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благоприятного социально- психологического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климата,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профилактику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травли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иных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форм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социально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опасного поведения</w:t>
            </w:r>
          </w:p>
          <w:p w:rsidR="003E4738" w:rsidRPr="003E4738" w:rsidRDefault="003E4738" w:rsidP="003E4738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2024/25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693" w:type="dxa"/>
          </w:tcPr>
          <w:p w:rsidR="003E4738" w:rsidRPr="003E4738" w:rsidRDefault="003E4738" w:rsidP="003E47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3E4738" w:rsidRPr="003E4738" w:rsidRDefault="003E4738" w:rsidP="003E4738">
            <w:pPr>
              <w:spacing w:before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дополнительного</w:t>
            </w:r>
          </w:p>
          <w:p w:rsidR="003E4738" w:rsidRPr="003E4738" w:rsidRDefault="003E4738" w:rsidP="003E4738">
            <w:pPr>
              <w:tabs>
                <w:tab w:val="left" w:pos="2270"/>
              </w:tabs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организации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  <w:p w:rsidR="003E4738" w:rsidRPr="003E4738" w:rsidRDefault="003E4738" w:rsidP="003E4738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их оздоровления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участвует</w:t>
            </w:r>
          </w:p>
          <w:p w:rsidR="003E4738" w:rsidRPr="003E4738" w:rsidRDefault="003E4738" w:rsidP="003E4738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проектах 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программах</w:t>
            </w:r>
          </w:p>
          <w:p w:rsidR="003E4738" w:rsidRPr="003E4738" w:rsidRDefault="003E4738" w:rsidP="003E473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федерального</w:t>
            </w:r>
          </w:p>
          <w:p w:rsidR="003E4738" w:rsidRPr="003E4738" w:rsidRDefault="003E4738" w:rsidP="003E4738">
            <w:pPr>
              <w:tabs>
                <w:tab w:val="left" w:pos="831"/>
              </w:tabs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регионального уровня,</w:t>
            </w:r>
          </w:p>
          <w:p w:rsidR="003E4738" w:rsidRPr="003E4738" w:rsidRDefault="003E4738" w:rsidP="003E4738">
            <w:pPr>
              <w:tabs>
                <w:tab w:val="left" w:pos="2099"/>
              </w:tabs>
              <w:ind w:righ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направленных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на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создание</w:t>
            </w:r>
          </w:p>
          <w:p w:rsidR="003E4738" w:rsidRPr="003E4738" w:rsidRDefault="003E4738" w:rsidP="003E4738">
            <w:pPr>
              <w:tabs>
                <w:tab w:val="left" w:pos="795"/>
                <w:tab w:val="left" w:pos="1752"/>
              </w:tabs>
              <w:ind w:righ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том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числе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благоприятного социально- психологического климата,</w:t>
            </w:r>
          </w:p>
          <w:p w:rsidR="003E4738" w:rsidRPr="003E4738" w:rsidRDefault="003E4738" w:rsidP="003E4738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профилактику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травли и иных форм социально опасного поведения за 2024/25 учебный год.</w:t>
            </w:r>
          </w:p>
          <w:p w:rsidR="003E4738" w:rsidRPr="003E4738" w:rsidRDefault="003E4738" w:rsidP="003E4738">
            <w:pPr>
              <w:tabs>
                <w:tab w:val="left" w:pos="913"/>
                <w:tab w:val="left" w:pos="2198"/>
                <w:tab w:val="left" w:pos="2270"/>
              </w:tabs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−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общеобразовательная организация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профессиональная</w:t>
            </w:r>
          </w:p>
          <w:p w:rsidR="003E4738" w:rsidRPr="003E4738" w:rsidRDefault="003E4738" w:rsidP="003E4738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</w:p>
          <w:p w:rsidR="003E4738" w:rsidRPr="003E4738" w:rsidRDefault="003E4738" w:rsidP="003E4738">
            <w:pPr>
              <w:tabs>
                <w:tab w:val="left" w:pos="2270"/>
              </w:tabs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 дополнительного</w:t>
            </w:r>
          </w:p>
          <w:p w:rsidR="003E4738" w:rsidRPr="003E4738" w:rsidRDefault="003E4738" w:rsidP="003E4738">
            <w:pPr>
              <w:tabs>
                <w:tab w:val="left" w:pos="1313"/>
                <w:tab w:val="left" w:pos="2085"/>
                <w:tab w:val="left" w:pos="2270"/>
              </w:tabs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организации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их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оздоровления</w:t>
            </w:r>
          </w:p>
          <w:p w:rsidR="003E4738" w:rsidRPr="003E4738" w:rsidRDefault="003E4738" w:rsidP="003E4738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участвует</w:t>
            </w:r>
            <w:r w:rsidRPr="003E4738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E4738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проектах</w:t>
            </w:r>
          </w:p>
          <w:p w:rsidR="003E4738" w:rsidRPr="003E4738" w:rsidRDefault="003E4738" w:rsidP="003E4738">
            <w:pPr>
              <w:tabs>
                <w:tab w:val="left" w:pos="1112"/>
              </w:tabs>
              <w:ind w:right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программах федерального</w:t>
            </w:r>
          </w:p>
          <w:p w:rsidR="003E4738" w:rsidRPr="003E4738" w:rsidRDefault="003E4738" w:rsidP="003E4738">
            <w:pPr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том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числе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благоприятного социально-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lastRenderedPageBreak/>
              <w:t>психологического климата,</w:t>
            </w:r>
          </w:p>
          <w:p w:rsidR="003E4738" w:rsidRPr="003E4738" w:rsidRDefault="003E4738" w:rsidP="003E4738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профилактику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травли и иных форм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социально</w:t>
            </w:r>
          </w:p>
          <w:p w:rsidR="003E4738" w:rsidRPr="003E4738" w:rsidRDefault="003E4738" w:rsidP="003E4738">
            <w:pPr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 2024/25 учебный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год.</w:t>
            </w:r>
          </w:p>
          <w:p w:rsidR="003E4738" w:rsidRDefault="003E4738" w:rsidP="003E4738">
            <w:pPr>
              <w:tabs>
                <w:tab w:val="left" w:pos="966"/>
                <w:tab w:val="left" w:pos="2199"/>
                <w:tab w:val="left" w:pos="2270"/>
              </w:tabs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балл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−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общеобразовательная организация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</w:p>
          <w:p w:rsidR="00841B15" w:rsidRPr="00841B15" w:rsidRDefault="00841B15" w:rsidP="00841B15">
            <w:pPr>
              <w:tabs>
                <w:tab w:val="left" w:pos="966"/>
                <w:tab w:val="left" w:pos="2199"/>
                <w:tab w:val="left" w:pos="2270"/>
              </w:tabs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профессиональная образовательная</w:t>
            </w:r>
          </w:p>
          <w:p w:rsidR="00841B15" w:rsidRPr="00841B15" w:rsidRDefault="00841B15" w:rsidP="00841B15">
            <w:pPr>
              <w:tabs>
                <w:tab w:val="left" w:pos="966"/>
                <w:tab w:val="left" w:pos="2199"/>
                <w:tab w:val="left" w:pos="2270"/>
              </w:tabs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/ организация дополнительного</w:t>
            </w:r>
          </w:p>
          <w:p w:rsidR="00841B15" w:rsidRPr="00841B15" w:rsidRDefault="00841B15" w:rsidP="00841B15">
            <w:pPr>
              <w:tabs>
                <w:tab w:val="left" w:pos="966"/>
                <w:tab w:val="left" w:pos="2199"/>
                <w:tab w:val="left" w:pos="2270"/>
              </w:tabs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/ организации отдыха детей и их оздоровления участвует в проектах / программах</w:t>
            </w:r>
          </w:p>
          <w:p w:rsidR="00841B15" w:rsidRPr="00841B15" w:rsidRDefault="00841B15" w:rsidP="00841B15">
            <w:pPr>
              <w:tabs>
                <w:tab w:val="left" w:pos="966"/>
                <w:tab w:val="left" w:pos="2199"/>
                <w:tab w:val="left" w:pos="2270"/>
              </w:tabs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регионального уровня,</w:t>
            </w:r>
          </w:p>
          <w:p w:rsidR="00841B15" w:rsidRPr="00841B15" w:rsidRDefault="00841B15" w:rsidP="00841B15">
            <w:pPr>
              <w:tabs>
                <w:tab w:val="left" w:pos="966"/>
                <w:tab w:val="left" w:pos="2199"/>
                <w:tab w:val="left" w:pos="2270"/>
              </w:tabs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направленных на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создание</w:t>
            </w:r>
          </w:p>
          <w:p w:rsidR="00841B15" w:rsidRPr="00841B15" w:rsidRDefault="00841B15" w:rsidP="00841B15">
            <w:pPr>
              <w:tabs>
                <w:tab w:val="left" w:pos="966"/>
                <w:tab w:val="left" w:pos="2199"/>
                <w:tab w:val="left" w:pos="2270"/>
              </w:tabs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том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числе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б</w:t>
            </w:r>
            <w:bookmarkStart w:id="1" w:name="_GoBack"/>
            <w:bookmarkEnd w:id="1"/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лагоприятного социально- психологического климата,</w:t>
            </w:r>
          </w:p>
          <w:p w:rsidR="00841B15" w:rsidRPr="00841B15" w:rsidRDefault="00841B15" w:rsidP="00841B15">
            <w:pPr>
              <w:tabs>
                <w:tab w:val="left" w:pos="966"/>
                <w:tab w:val="left" w:pos="2199"/>
                <w:tab w:val="left" w:pos="2270"/>
              </w:tabs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профилактику травли и иных форм социально опасного поведения за 2024/25 учебный год.</w:t>
            </w:r>
          </w:p>
          <w:p w:rsidR="00841B15" w:rsidRPr="00841B15" w:rsidRDefault="00841B15" w:rsidP="00841B15">
            <w:pPr>
              <w:tabs>
                <w:tab w:val="left" w:pos="966"/>
                <w:tab w:val="left" w:pos="2199"/>
                <w:tab w:val="left" w:pos="2270"/>
              </w:tabs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баллов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− общеобразовательная организация/ профессиональная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</w:p>
          <w:p w:rsidR="00841B15" w:rsidRPr="00841B15" w:rsidRDefault="00841B15" w:rsidP="00841B15">
            <w:pPr>
              <w:tabs>
                <w:tab w:val="left" w:pos="966"/>
                <w:tab w:val="left" w:pos="2199"/>
                <w:tab w:val="left" w:pos="2270"/>
              </w:tabs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организация/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дополнительного образования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/ организации отдыха детей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их оздоровления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участвует</w:t>
            </w:r>
          </w:p>
          <w:p w:rsidR="00841B15" w:rsidRPr="003E4738" w:rsidRDefault="00841B15" w:rsidP="00841B15">
            <w:pPr>
              <w:tabs>
                <w:tab w:val="left" w:pos="966"/>
                <w:tab w:val="left" w:pos="2199"/>
                <w:tab w:val="left" w:pos="2270"/>
              </w:tabs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проектах / программах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регионального уровня,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создание в том числе благоприятного социально- психологического климата,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профилактику травли и иных форм социально опасного поведения за 2024/25учебный год</w:t>
            </w:r>
          </w:p>
        </w:tc>
      </w:tr>
    </w:tbl>
    <w:p w:rsidR="003E4738" w:rsidRPr="003E4738" w:rsidRDefault="003E4738" w:rsidP="003E473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28"/>
        </w:rPr>
      </w:pPr>
    </w:p>
    <w:p w:rsidR="003E4738" w:rsidRPr="003E4738" w:rsidRDefault="003E4738" w:rsidP="003E47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E4738" w:rsidRPr="003E4738">
          <w:headerReference w:type="default" r:id="rId8"/>
          <w:footerReference w:type="default" r:id="rId9"/>
          <w:pgSz w:w="11900" w:h="16830"/>
          <w:pgMar w:top="1040" w:right="425" w:bottom="480" w:left="992" w:header="576" w:footer="288" w:gutter="0"/>
          <w:cols w:space="720"/>
        </w:sectPr>
      </w:pPr>
    </w:p>
    <w:p w:rsidR="003E4738" w:rsidRPr="003E4738" w:rsidRDefault="003E4738" w:rsidP="003E473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667"/>
        <w:gridCol w:w="2126"/>
        <w:gridCol w:w="4253"/>
      </w:tblGrid>
      <w:tr w:rsidR="003020F7" w:rsidRPr="003E4738" w:rsidTr="003020F7">
        <w:trPr>
          <w:trHeight w:val="4598"/>
        </w:trPr>
        <w:tc>
          <w:tcPr>
            <w:tcW w:w="716" w:type="dxa"/>
            <w:vMerge w:val="restart"/>
          </w:tcPr>
          <w:p w:rsidR="003020F7" w:rsidRPr="003E4738" w:rsidRDefault="003020F7" w:rsidP="003E4738">
            <w:pPr>
              <w:spacing w:before="10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2667" w:type="dxa"/>
            <w:vMerge w:val="restart"/>
          </w:tcPr>
          <w:p w:rsidR="003020F7" w:rsidRPr="003E4738" w:rsidRDefault="003020F7" w:rsidP="003E4738">
            <w:pPr>
              <w:tabs>
                <w:tab w:val="left" w:pos="1014"/>
                <w:tab w:val="left" w:pos="1354"/>
                <w:tab w:val="left" w:pos="1477"/>
                <w:tab w:val="left" w:pos="2108"/>
                <w:tab w:val="left" w:pos="2405"/>
              </w:tabs>
              <w:spacing w:before="97"/>
              <w:ind w:right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Включение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рабочую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программу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воспитания мероприятий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по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созданию благоприятного социально- психологического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климата,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профилактике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травли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иных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форм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 опасного</w:t>
            </w:r>
          </w:p>
          <w:p w:rsidR="003020F7" w:rsidRPr="003E4738" w:rsidRDefault="003020F7" w:rsidP="003E4738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поведения</w:t>
            </w:r>
            <w:proofErr w:type="spellEnd"/>
          </w:p>
        </w:tc>
        <w:tc>
          <w:tcPr>
            <w:tcW w:w="2126" w:type="dxa"/>
          </w:tcPr>
          <w:p w:rsidR="003020F7" w:rsidRPr="003E4738" w:rsidRDefault="003020F7" w:rsidP="003E4738">
            <w:pPr>
              <w:spacing w:before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Предоставление</w:t>
            </w:r>
          </w:p>
          <w:p w:rsidR="003020F7" w:rsidRPr="003E4738" w:rsidRDefault="003020F7" w:rsidP="003E4738">
            <w:pPr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сканированной копии рабочей программы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воспитания,</w:t>
            </w:r>
          </w:p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утвержденной руководителем</w:t>
            </w:r>
          </w:p>
          <w:p w:rsidR="003020F7" w:rsidRPr="003E4738" w:rsidRDefault="003020F7" w:rsidP="00C95FF0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общеобразовательной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</w:p>
          <w:p w:rsidR="003020F7" w:rsidRPr="003E4738" w:rsidRDefault="003020F7" w:rsidP="003E473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:rsidR="003020F7" w:rsidRPr="003E4738" w:rsidRDefault="003020F7" w:rsidP="003E4738">
            <w:pPr>
              <w:tabs>
                <w:tab w:val="left" w:pos="2583"/>
              </w:tabs>
              <w:ind w:righ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 дополнительного</w:t>
            </w:r>
          </w:p>
          <w:p w:rsidR="003020F7" w:rsidRPr="003E4738" w:rsidRDefault="003020F7" w:rsidP="003E4738">
            <w:pPr>
              <w:tabs>
                <w:tab w:val="left" w:pos="2584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  <w:p w:rsidR="003020F7" w:rsidRPr="003E4738" w:rsidRDefault="003020F7" w:rsidP="003E4738">
            <w:pPr>
              <w:tabs>
                <w:tab w:val="left" w:pos="1919"/>
              </w:tabs>
              <w:ind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отдыха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оздоровления</w:t>
            </w:r>
          </w:p>
        </w:tc>
        <w:tc>
          <w:tcPr>
            <w:tcW w:w="4253" w:type="dxa"/>
          </w:tcPr>
          <w:p w:rsidR="003020F7" w:rsidRPr="003E4738" w:rsidRDefault="003020F7" w:rsidP="003E4738">
            <w:pPr>
              <w:spacing w:before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рабочую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программу</w:t>
            </w:r>
          </w:p>
          <w:p w:rsidR="003020F7" w:rsidRPr="003E4738" w:rsidRDefault="003020F7" w:rsidP="00C95FF0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воспитания </w:t>
            </w:r>
            <w:proofErr w:type="gram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включены 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ероприятия</w:t>
            </w:r>
            <w:proofErr w:type="gramEnd"/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созданию благоприятного социально- психологического климата,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</w:t>
            </w:r>
            <w:r w:rsidRPr="003E47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травли и иных форм социально опасного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поведения.</w:t>
            </w:r>
          </w:p>
          <w:p w:rsidR="003020F7" w:rsidRPr="003E4738" w:rsidRDefault="003020F7" w:rsidP="003E4738">
            <w:pPr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 баллов – в рабочую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программу</w:t>
            </w:r>
          </w:p>
          <w:p w:rsidR="003020F7" w:rsidRPr="003E4738" w:rsidRDefault="00C95FF0" w:rsidP="00C95FF0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="003020F7"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3020F7"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не</w:t>
            </w:r>
            <w:r w:rsidR="003020F7"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3020F7"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включены мероприятия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3020F7"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="003020F7"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3020F7"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созданию благоприятного социально- психологического климата,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3020F7"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</w:t>
            </w:r>
            <w:r w:rsidR="003020F7"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3020F7"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травли </w:t>
            </w:r>
            <w:r w:rsidR="003020F7"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="003020F7"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3020F7"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иных</w:t>
            </w:r>
            <w:r w:rsidR="003020F7"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3020F7"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форм</w:t>
            </w:r>
          </w:p>
          <w:p w:rsidR="003020F7" w:rsidRPr="003E4738" w:rsidRDefault="003020F7" w:rsidP="003E4738">
            <w:pPr>
              <w:tabs>
                <w:tab w:val="left" w:pos="1408"/>
              </w:tabs>
              <w:spacing w:line="270" w:lineRule="atLeast"/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социально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опасного поведения</w:t>
            </w:r>
          </w:p>
        </w:tc>
      </w:tr>
      <w:tr w:rsidR="003020F7" w:rsidRPr="003E4738" w:rsidTr="003020F7">
        <w:trPr>
          <w:trHeight w:val="3279"/>
        </w:trPr>
        <w:tc>
          <w:tcPr>
            <w:tcW w:w="716" w:type="dxa"/>
            <w:vMerge/>
            <w:tcBorders>
              <w:top w:val="nil"/>
            </w:tcBorders>
          </w:tcPr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667" w:type="dxa"/>
            <w:vMerge/>
            <w:tcBorders>
              <w:top w:val="nil"/>
            </w:tcBorders>
          </w:tcPr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26" w:type="dxa"/>
          </w:tcPr>
          <w:p w:rsidR="003020F7" w:rsidRPr="003E4738" w:rsidRDefault="003020F7" w:rsidP="003E4738">
            <w:pPr>
              <w:spacing w:before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Количество</w:t>
            </w:r>
          </w:p>
          <w:p w:rsidR="003020F7" w:rsidRPr="003E4738" w:rsidRDefault="00C95FF0" w:rsidP="003E4738">
            <w:pPr>
              <w:tabs>
                <w:tab w:val="left" w:pos="1200"/>
              </w:tabs>
              <w:ind w:right="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="003020F7"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наименование мероприятий</w:t>
            </w:r>
          </w:p>
          <w:p w:rsidR="003020F7" w:rsidRPr="003E4738" w:rsidRDefault="003020F7" w:rsidP="003E4738">
            <w:pPr>
              <w:tabs>
                <w:tab w:val="left" w:pos="1624"/>
              </w:tabs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указанием Модуля рабочей программы воспитания, в котором </w:t>
            </w:r>
            <w:proofErr w:type="gramStart"/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они</w:t>
            </w:r>
            <w:r w:rsidR="00C95F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находятся</w:t>
            </w:r>
            <w:proofErr w:type="gram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(инвариантные</w:t>
            </w:r>
          </w:p>
          <w:p w:rsidR="003020F7" w:rsidRPr="003E4738" w:rsidRDefault="003020F7" w:rsidP="003E4738">
            <w:pPr>
              <w:tabs>
                <w:tab w:val="left" w:pos="1274"/>
              </w:tabs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="00C95FF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вариативные,</w:t>
            </w:r>
          </w:p>
          <w:p w:rsidR="003020F7" w:rsidRPr="003E4738" w:rsidRDefault="003020F7" w:rsidP="003E4738">
            <w:pPr>
              <w:tabs>
                <w:tab w:val="left" w:pos="955"/>
                <w:tab w:val="left" w:pos="2068"/>
              </w:tabs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томчисле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безопасность</w:t>
            </w:r>
          </w:p>
          <w:p w:rsidR="003020F7" w:rsidRPr="003E4738" w:rsidRDefault="003020F7" w:rsidP="003E473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профилактика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4253" w:type="dxa"/>
          </w:tcPr>
          <w:p w:rsidR="003020F7" w:rsidRPr="003E4738" w:rsidRDefault="003020F7" w:rsidP="003E4738">
            <w:pPr>
              <w:spacing w:before="91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 балла – указано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количество</w:t>
            </w:r>
          </w:p>
          <w:p w:rsidR="003020F7" w:rsidRPr="003E4738" w:rsidRDefault="003020F7" w:rsidP="003E4738">
            <w:pPr>
              <w:tabs>
                <w:tab w:val="left" w:pos="884"/>
              </w:tabs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наименование мероприятий</w:t>
            </w:r>
          </w:p>
          <w:p w:rsidR="003020F7" w:rsidRDefault="003020F7" w:rsidP="00C95FF0">
            <w:pPr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указанием Модуля рабочей программы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воспитания,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котором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они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находятся (инвариантные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 вариативные, в том числе безопасность</w:t>
            </w:r>
            <w:r w:rsidRPr="003E473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профилактика).</w:t>
            </w:r>
          </w:p>
          <w:p w:rsidR="00C95FF0" w:rsidRPr="003E4738" w:rsidRDefault="00C95FF0" w:rsidP="00C95FF0">
            <w:pPr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020F7" w:rsidRPr="003E4738" w:rsidRDefault="003020F7" w:rsidP="00C95FF0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балл – указано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количество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или наименование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мероприятий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с указанием Модуля рабочей</w:t>
            </w:r>
            <w:r w:rsidRPr="003E4738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программы</w:t>
            </w:r>
          </w:p>
        </w:tc>
      </w:tr>
    </w:tbl>
    <w:p w:rsidR="003E4738" w:rsidRPr="003E4738" w:rsidRDefault="003E4738" w:rsidP="003E47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E4738" w:rsidRPr="003E4738">
          <w:headerReference w:type="default" r:id="rId10"/>
          <w:footerReference w:type="default" r:id="rId11"/>
          <w:pgSz w:w="11900" w:h="16830"/>
          <w:pgMar w:top="1040" w:right="425" w:bottom="480" w:left="992" w:header="576" w:footer="288" w:gutter="0"/>
          <w:cols w:space="720"/>
        </w:sectPr>
      </w:pPr>
    </w:p>
    <w:p w:rsidR="003E4738" w:rsidRPr="003E4738" w:rsidRDefault="003E4738" w:rsidP="003E473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727"/>
        <w:gridCol w:w="2208"/>
        <w:gridCol w:w="4253"/>
      </w:tblGrid>
      <w:tr w:rsidR="003020F7" w:rsidRPr="003E4738" w:rsidTr="00C95FF0">
        <w:trPr>
          <w:trHeight w:val="2032"/>
        </w:trPr>
        <w:tc>
          <w:tcPr>
            <w:tcW w:w="716" w:type="dxa"/>
            <w:vMerge w:val="restart"/>
          </w:tcPr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27" w:type="dxa"/>
            <w:vMerge w:val="restart"/>
          </w:tcPr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08" w:type="dxa"/>
          </w:tcPr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:rsidR="003020F7" w:rsidRPr="003E4738" w:rsidRDefault="003020F7" w:rsidP="00C95FF0">
            <w:pPr>
              <w:spacing w:before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bookmarkStart w:id="2" w:name="18"/>
            <w:bookmarkEnd w:id="2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воспитания,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котором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они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находятся (инвариантные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 вариативные, в том числе безопасность</w:t>
            </w:r>
            <w:r w:rsidRPr="003E473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профилактика).</w:t>
            </w:r>
          </w:p>
          <w:p w:rsidR="003020F7" w:rsidRPr="003E4738" w:rsidRDefault="003020F7" w:rsidP="003E4738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 баллов – не указано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количество</w:t>
            </w:r>
          </w:p>
          <w:p w:rsidR="003020F7" w:rsidRPr="003E4738" w:rsidRDefault="003020F7" w:rsidP="003E4738">
            <w:pPr>
              <w:tabs>
                <w:tab w:val="left" w:pos="884"/>
              </w:tabs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наименование мероприятий</w:t>
            </w:r>
          </w:p>
          <w:p w:rsidR="003020F7" w:rsidRPr="003E4738" w:rsidRDefault="003020F7" w:rsidP="003E4738">
            <w:pPr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указанием Модуля рабочей программы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воспитания,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котором они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находятся</w:t>
            </w:r>
          </w:p>
          <w:p w:rsidR="003020F7" w:rsidRPr="003E4738" w:rsidRDefault="003020F7" w:rsidP="00C95FF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(инвариантные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 вариативные, в том числе безопасность</w:t>
            </w:r>
            <w:r w:rsidRPr="003E473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профилактика)</w:t>
            </w:r>
          </w:p>
        </w:tc>
      </w:tr>
      <w:tr w:rsidR="003020F7" w:rsidRPr="003E4738" w:rsidTr="003020F7">
        <w:trPr>
          <w:trHeight w:val="6703"/>
        </w:trPr>
        <w:tc>
          <w:tcPr>
            <w:tcW w:w="716" w:type="dxa"/>
            <w:vMerge/>
            <w:tcBorders>
              <w:top w:val="nil"/>
            </w:tcBorders>
          </w:tcPr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</w:tcPr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08" w:type="dxa"/>
          </w:tcPr>
          <w:p w:rsidR="003020F7" w:rsidRPr="003E4738" w:rsidRDefault="003020F7" w:rsidP="003E4738">
            <w:pPr>
              <w:tabs>
                <w:tab w:val="left" w:pos="1486"/>
              </w:tabs>
              <w:spacing w:before="89" w:line="242" w:lineRule="auto"/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Доля</w:t>
            </w:r>
            <w:r w:rsidR="00C95F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участников образовательных</w:t>
            </w:r>
          </w:p>
          <w:p w:rsidR="003020F7" w:rsidRPr="003E4738" w:rsidRDefault="00C95FF0" w:rsidP="00C95FF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</w:t>
            </w:r>
            <w:r w:rsidR="003020F7"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тношений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3020F7"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(с </w:t>
            </w:r>
            <w:proofErr w:type="gramStart"/>
            <w:r w:rsidR="003020F7"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указанием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</w:t>
            </w:r>
            <w:r w:rsidR="003020F7"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араллели</w:t>
            </w:r>
            <w:proofErr w:type="gramEnd"/>
            <w:r w:rsidR="003020F7"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в общеобразовательной </w:t>
            </w:r>
            <w:r w:rsidR="003020F7"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="003020F7"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3020F7"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="003020F7"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</w:p>
          <w:p w:rsidR="003020F7" w:rsidRPr="003E4738" w:rsidRDefault="003020F7" w:rsidP="003E4738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:rsidR="003020F7" w:rsidRPr="003E4738" w:rsidRDefault="003020F7" w:rsidP="003E4738">
            <w:pPr>
              <w:tabs>
                <w:tab w:val="left" w:pos="2583"/>
              </w:tabs>
              <w:ind w:righ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 дополнительного</w:t>
            </w:r>
          </w:p>
          <w:p w:rsidR="003020F7" w:rsidRPr="003E4738" w:rsidRDefault="003020F7" w:rsidP="003E4738">
            <w:pPr>
              <w:tabs>
                <w:tab w:val="left" w:pos="2584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  <w:p w:rsidR="003020F7" w:rsidRPr="003E4738" w:rsidRDefault="003020F7" w:rsidP="00C95FF0">
            <w:pPr>
              <w:tabs>
                <w:tab w:val="left" w:pos="1919"/>
              </w:tabs>
              <w:ind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="00C95F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отдыха детей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="00C95FF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их</w:t>
            </w:r>
            <w:r w:rsidR="00C95FF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оздоровления участвующих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="00C95F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мероприятиях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травли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="00C95FF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="00C95F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созданию благоприятного социально- психологического климата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="00C95FF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соответствии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с Модулями рабочей программы воспитания</w:t>
            </w:r>
          </w:p>
        </w:tc>
        <w:tc>
          <w:tcPr>
            <w:tcW w:w="4253" w:type="dxa"/>
          </w:tcPr>
          <w:p w:rsidR="003020F7" w:rsidRPr="003E4738" w:rsidRDefault="003020F7" w:rsidP="003E4738">
            <w:pPr>
              <w:tabs>
                <w:tab w:val="left" w:pos="404"/>
                <w:tab w:val="left" w:pos="1182"/>
                <w:tab w:val="left" w:pos="1465"/>
                <w:tab w:val="left" w:pos="1762"/>
                <w:tab w:val="left" w:pos="1894"/>
              </w:tabs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от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81%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="00C95FF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более</w:t>
            </w:r>
          </w:p>
          <w:p w:rsidR="003020F7" w:rsidRPr="003E4738" w:rsidRDefault="00C95FF0" w:rsidP="00C95FF0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</w:t>
            </w:r>
            <w:r w:rsidR="003020F7"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бучающихся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3020F7"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общеобразовательно</w:t>
            </w:r>
            <w:r w:rsidR="003020F7"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020F7"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="003020F7"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3020F7"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="003020F7"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</w:p>
          <w:p w:rsidR="003020F7" w:rsidRPr="003E4738" w:rsidRDefault="003020F7" w:rsidP="00C95FF0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 дополнительного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организации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  <w:p w:rsidR="003020F7" w:rsidRDefault="003020F7" w:rsidP="00C95FF0">
            <w:pPr>
              <w:tabs>
                <w:tab w:val="left" w:pos="884"/>
              </w:tabs>
              <w:ind w:right="5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 их оздоровления приняли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="00C95F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мероприятиях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="00C95FF0"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профилактике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т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равли</w:t>
            </w:r>
            <w:proofErr w:type="gramEnd"/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по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созданию благоприятного социально- психологического климата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="00C95F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соответствии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модулями рабочей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программы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воспитания.</w:t>
            </w:r>
          </w:p>
          <w:p w:rsidR="00C95FF0" w:rsidRPr="003E4738" w:rsidRDefault="00C95FF0" w:rsidP="00C95FF0">
            <w:pPr>
              <w:tabs>
                <w:tab w:val="left" w:pos="884"/>
              </w:tabs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балл - от 50 до 80%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</w:t>
            </w:r>
          </w:p>
          <w:p w:rsidR="00C95FF0" w:rsidRDefault="003020F7" w:rsidP="003E4738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общеобразовательно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й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</w:p>
          <w:p w:rsidR="00C95FF0" w:rsidRPr="00C95FF0" w:rsidRDefault="003020F7" w:rsidP="00C95FF0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  <w:r w:rsid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C95FF0" w:rsidRP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:rsidR="003020F7" w:rsidRDefault="00C95FF0" w:rsidP="00C95FF0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/ организации дополнительного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/ организации отдыха 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 их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оздоровления приняли </w:t>
            </w:r>
            <w:proofErr w:type="gramStart"/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мероприятиях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профилактике травли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 созданию благоприятного социально- психологического климата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соответствии с модулями рабочей программы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95F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воспитания.</w:t>
            </w:r>
          </w:p>
          <w:p w:rsidR="00C95FF0" w:rsidRDefault="00C95FF0" w:rsidP="00C95FF0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C95FF0" w:rsidRPr="003E4738" w:rsidRDefault="00C95FF0" w:rsidP="00C95FF0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95FF0">
              <w:rPr>
                <w:rFonts w:ascii="Times New Roman" w:eastAsia="Times New Roman" w:hAnsi="Times New Roman" w:cs="Times New Roman"/>
                <w:sz w:val="24"/>
                <w:lang w:val="ru-RU"/>
              </w:rPr>
              <w:t>0 баллов - 49% и менее обучающихся общеобразовательной</w:t>
            </w:r>
            <w:r w:rsidRPr="00C95FF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организации/ профессиональной образовательной организации</w:t>
            </w:r>
            <w:r w:rsidRPr="00C95FF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/ организации дополнительного  образования</w:t>
            </w:r>
            <w:r w:rsidRPr="00C95FF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/ организации отдыха детей и их оздоровления  приняли участие в мероприятиях профилактике травли и по созданию благоприятного социально- психологического климата соответствии с модулями рабочей программы воспитания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</w:tbl>
    <w:p w:rsidR="003E4738" w:rsidRPr="003E4738" w:rsidRDefault="003E4738" w:rsidP="003E47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E4738" w:rsidRPr="003E4738">
          <w:headerReference w:type="default" r:id="rId12"/>
          <w:footerReference w:type="default" r:id="rId13"/>
          <w:pgSz w:w="11900" w:h="16830"/>
          <w:pgMar w:top="1040" w:right="425" w:bottom="480" w:left="992" w:header="576" w:footer="288" w:gutter="0"/>
          <w:cols w:space="720"/>
        </w:sectPr>
      </w:pPr>
    </w:p>
    <w:p w:rsidR="003E4738" w:rsidRPr="003E4738" w:rsidRDefault="003E4738" w:rsidP="003E473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727"/>
        <w:gridCol w:w="2208"/>
        <w:gridCol w:w="4253"/>
      </w:tblGrid>
      <w:tr w:rsidR="003020F7" w:rsidRPr="003E4738" w:rsidTr="003020F7">
        <w:trPr>
          <w:trHeight w:val="1472"/>
        </w:trPr>
        <w:tc>
          <w:tcPr>
            <w:tcW w:w="716" w:type="dxa"/>
          </w:tcPr>
          <w:p w:rsidR="003020F7" w:rsidRPr="003E4738" w:rsidRDefault="003020F7" w:rsidP="003E4738">
            <w:pPr>
              <w:spacing w:before="9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2727" w:type="dxa"/>
          </w:tcPr>
          <w:p w:rsidR="003020F7" w:rsidRPr="003E4738" w:rsidRDefault="003020F7" w:rsidP="003E4738">
            <w:pPr>
              <w:tabs>
                <w:tab w:val="left" w:pos="1254"/>
              </w:tabs>
              <w:spacing w:before="93"/>
              <w:ind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Наличие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программ(-ы) психолого-</w:t>
            </w:r>
          </w:p>
          <w:p w:rsidR="003020F7" w:rsidRPr="003E4738" w:rsidRDefault="003020F7" w:rsidP="003E4738">
            <w:pPr>
              <w:spacing w:line="276" w:lineRule="exact"/>
              <w:ind w:right="6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педагогического сопровождения, направленных(-ой)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59720B"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на</w:t>
            </w:r>
            <w:r w:rsid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59720B"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формирование благоприятного социально- психологического </w:t>
            </w:r>
            <w:r w:rsidR="0059720B"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климата,</w:t>
            </w:r>
            <w:r w:rsidR="0059720B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п</w:t>
            </w:r>
            <w:r w:rsidR="0059720B"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рофилактику </w:t>
            </w:r>
            <w:r w:rsidR="0059720B"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травли</w:t>
            </w:r>
            <w:r w:rsidR="0059720B"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59720B"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59720B"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иных</w:t>
            </w:r>
            <w:r w:rsidR="0059720B"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59720B"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форм </w:t>
            </w:r>
            <w:r w:rsidR="0059720B"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социально</w:t>
            </w:r>
            <w:r w:rsid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59720B"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опасного поведения</w:t>
            </w:r>
          </w:p>
        </w:tc>
        <w:tc>
          <w:tcPr>
            <w:tcW w:w="2208" w:type="dxa"/>
          </w:tcPr>
          <w:p w:rsidR="003020F7" w:rsidRPr="003E4738" w:rsidRDefault="003020F7" w:rsidP="003E4738">
            <w:pPr>
              <w:tabs>
                <w:tab w:val="left" w:pos="1049"/>
              </w:tabs>
              <w:spacing w:before="93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Прикрепить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ссылку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на</w:t>
            </w:r>
            <w:r w:rsidR="0059720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сканированную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копию </w:t>
            </w:r>
            <w:r w:rsid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твержденной и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подписанной</w:t>
            </w:r>
          </w:p>
          <w:p w:rsidR="0059720B" w:rsidRPr="0059720B" w:rsidRDefault="0059720B" w:rsidP="0059720B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</w:t>
            </w:r>
            <w:r w:rsidR="003020F7"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уководителем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организации/ профессиональной</w:t>
            </w:r>
          </w:p>
          <w:p w:rsidR="0059720B" w:rsidRPr="0059720B" w:rsidRDefault="0059720B" w:rsidP="0059720B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:rsidR="0059720B" w:rsidRPr="0059720B" w:rsidRDefault="0059720B" w:rsidP="0059720B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 xml:space="preserve">/ </w:t>
            </w:r>
            <w:proofErr w:type="gramStart"/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организации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дополнительного</w:t>
            </w:r>
            <w:proofErr w:type="gramEnd"/>
          </w:p>
          <w:p w:rsidR="0059720B" w:rsidRPr="0059720B" w:rsidRDefault="0059720B" w:rsidP="0059720B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/</w:t>
            </w:r>
          </w:p>
          <w:p w:rsidR="0059720B" w:rsidRPr="0059720B" w:rsidRDefault="0059720B" w:rsidP="0059720B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 отдыха 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 их оздоровления программы психолого- педагогического</w:t>
            </w:r>
          </w:p>
          <w:p w:rsidR="003020F7" w:rsidRPr="0059720B" w:rsidRDefault="0059720B" w:rsidP="0059720B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сопровождения</w:t>
            </w:r>
          </w:p>
        </w:tc>
        <w:tc>
          <w:tcPr>
            <w:tcW w:w="4253" w:type="dxa"/>
          </w:tcPr>
          <w:p w:rsidR="0059720B" w:rsidRPr="0059720B" w:rsidRDefault="003020F7" w:rsidP="0059720B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− в</w:t>
            </w:r>
            <w:r w:rsidR="00C95FF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="0059720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о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бщеобразовательно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й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59720B"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59720B"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="0059720B"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/ организации дополнительного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59720B"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="0059720B"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/ организации отдыха детей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59720B"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 их оздоровления реализуются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59720B"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две</w:t>
            </w:r>
            <w:r w:rsidR="0059720B"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и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59720B"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более программы психолого-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59720B"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педагогического сопровождения, направленные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59720B"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="0059720B"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формирование благоприятного социально-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59720B"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психологического климата,</w:t>
            </w:r>
          </w:p>
          <w:p w:rsidR="0059720B" w:rsidRDefault="0059720B" w:rsidP="0059720B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профилактики травли и иных форм социально опасного поведения.</w:t>
            </w:r>
          </w:p>
          <w:p w:rsidR="0059720B" w:rsidRPr="0059720B" w:rsidRDefault="0059720B" w:rsidP="0059720B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59720B" w:rsidRPr="0059720B" w:rsidRDefault="0059720B" w:rsidP="0059720B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балл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− 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общеобразовательной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организации/ профессиональной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:rsidR="0059720B" w:rsidRPr="0059720B" w:rsidRDefault="0059720B" w:rsidP="0059720B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организации/ организации дополнительного образования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/ организации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отдыха детей</w:t>
            </w:r>
          </w:p>
          <w:p w:rsidR="0059720B" w:rsidRPr="0059720B" w:rsidRDefault="0059720B" w:rsidP="0059720B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 их оздоровления реализуется одна программа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психолого-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педагогического сопровождения, направленная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формирование благоприятного социально- психологического климата,</w:t>
            </w:r>
          </w:p>
          <w:p w:rsidR="003020F7" w:rsidRDefault="0059720B" w:rsidP="0059720B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профилактику травли и иных форм социально опасного поведения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</w:p>
          <w:p w:rsidR="0059720B" w:rsidRDefault="0059720B" w:rsidP="0059720B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9720B" w:rsidRPr="0059720B" w:rsidRDefault="0059720B" w:rsidP="0059720B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баллов</w:t>
            </w:r>
            <w:r w:rsidRP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− 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общеобразовательной</w:t>
            </w:r>
            <w:r w:rsidRP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>/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</w:p>
          <w:p w:rsidR="0059720B" w:rsidRPr="0059720B" w:rsidRDefault="0059720B" w:rsidP="0059720B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организации/ организации дополнительного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/ организации отдыха детей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>и их оздоровления не</w:t>
            </w:r>
            <w:r w:rsidRP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реализуется программа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педагогического сопровождения, направленная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благоприятного социально- психологического климата,</w:t>
            </w:r>
          </w:p>
          <w:p w:rsidR="0059720B" w:rsidRPr="003E4738" w:rsidRDefault="0059720B" w:rsidP="0059720B">
            <w:pPr>
              <w:tabs>
                <w:tab w:val="left" w:pos="913"/>
                <w:tab w:val="left" w:pos="2198"/>
              </w:tabs>
              <w:ind w:right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профилактику травли и иных форм социально опасного поведения</w:t>
            </w:r>
          </w:p>
        </w:tc>
      </w:tr>
    </w:tbl>
    <w:p w:rsidR="003E4738" w:rsidRPr="003E4738" w:rsidRDefault="003E4738" w:rsidP="003E47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E4738" w:rsidRPr="003E4738">
          <w:headerReference w:type="default" r:id="rId14"/>
          <w:footerReference w:type="default" r:id="rId15"/>
          <w:pgSz w:w="11900" w:h="16830"/>
          <w:pgMar w:top="1040" w:right="425" w:bottom="480" w:left="992" w:header="576" w:footer="288" w:gutter="0"/>
          <w:cols w:space="720"/>
        </w:sectPr>
      </w:pPr>
    </w:p>
    <w:p w:rsidR="003E4738" w:rsidRPr="003E4738" w:rsidRDefault="003E4738" w:rsidP="003E473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727"/>
        <w:gridCol w:w="2727"/>
        <w:gridCol w:w="3734"/>
      </w:tblGrid>
      <w:tr w:rsidR="003020F7" w:rsidRPr="003E4738" w:rsidTr="003020F7">
        <w:trPr>
          <w:trHeight w:val="4777"/>
        </w:trPr>
        <w:tc>
          <w:tcPr>
            <w:tcW w:w="716" w:type="dxa"/>
          </w:tcPr>
          <w:p w:rsidR="003020F7" w:rsidRPr="003E4738" w:rsidRDefault="003020F7" w:rsidP="003E4738">
            <w:pPr>
              <w:spacing w:before="9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2727" w:type="dxa"/>
          </w:tcPr>
          <w:p w:rsidR="003020F7" w:rsidRPr="003E4738" w:rsidRDefault="003020F7" w:rsidP="003E4738">
            <w:pPr>
              <w:spacing w:before="89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 утвержденного алгоритма</w:t>
            </w:r>
            <w:r w:rsidRPr="003E473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ситуации травли</w:t>
            </w:r>
          </w:p>
        </w:tc>
        <w:tc>
          <w:tcPr>
            <w:tcW w:w="2727" w:type="dxa"/>
          </w:tcPr>
          <w:p w:rsidR="003020F7" w:rsidRPr="003E4738" w:rsidRDefault="003020F7" w:rsidP="003E4738">
            <w:pPr>
              <w:spacing w:before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Ссылка</w:t>
            </w:r>
          </w:p>
          <w:p w:rsidR="003020F7" w:rsidRPr="003E4738" w:rsidRDefault="003020F7" w:rsidP="003E4738">
            <w:pPr>
              <w:tabs>
                <w:tab w:val="left" w:pos="1049"/>
                <w:tab w:val="left" w:pos="1595"/>
              </w:tabs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на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сканированную копию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алгоритма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действий в ситуации травли, утвержденного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руководителем</w:t>
            </w:r>
          </w:p>
          <w:p w:rsidR="003020F7" w:rsidRPr="003E4738" w:rsidRDefault="003020F7" w:rsidP="003E4738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общеобразовательной</w:t>
            </w:r>
          </w:p>
          <w:p w:rsidR="003020F7" w:rsidRPr="003E4738" w:rsidRDefault="003020F7" w:rsidP="003E4738">
            <w:pPr>
              <w:tabs>
                <w:tab w:val="left" w:pos="2583"/>
              </w:tabs>
              <w:ind w:righ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</w:p>
          <w:p w:rsidR="003020F7" w:rsidRPr="003E4738" w:rsidRDefault="003020F7" w:rsidP="003E473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:rsidR="003020F7" w:rsidRPr="003E4738" w:rsidRDefault="003020F7" w:rsidP="003E4738">
            <w:pPr>
              <w:tabs>
                <w:tab w:val="left" w:pos="2583"/>
              </w:tabs>
              <w:ind w:righ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 дополнительного</w:t>
            </w:r>
          </w:p>
          <w:p w:rsidR="003020F7" w:rsidRPr="003E4738" w:rsidRDefault="003020F7" w:rsidP="003E4738">
            <w:pPr>
              <w:tabs>
                <w:tab w:val="left" w:pos="2584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  <w:p w:rsidR="003020F7" w:rsidRPr="003E4738" w:rsidRDefault="003020F7" w:rsidP="003E4738">
            <w:pPr>
              <w:tabs>
                <w:tab w:val="left" w:pos="1919"/>
              </w:tabs>
              <w:ind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отдыха детей</w:t>
            </w:r>
          </w:p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оздоровления</w:t>
            </w:r>
          </w:p>
        </w:tc>
        <w:tc>
          <w:tcPr>
            <w:tcW w:w="3734" w:type="dxa"/>
          </w:tcPr>
          <w:p w:rsidR="003020F7" w:rsidRPr="003E4738" w:rsidRDefault="003020F7" w:rsidP="003E4738">
            <w:pPr>
              <w:tabs>
                <w:tab w:val="left" w:pos="920"/>
                <w:tab w:val="left" w:pos="2214"/>
              </w:tabs>
              <w:ind w:right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– в</w:t>
            </w:r>
          </w:p>
          <w:p w:rsidR="003020F7" w:rsidRPr="003E4738" w:rsidRDefault="003020F7" w:rsidP="0059720B">
            <w:pPr>
              <w:tabs>
                <w:tab w:val="left" w:pos="606"/>
                <w:tab w:val="left" w:pos="2269"/>
              </w:tabs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общеобразовательно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й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:rsidR="003020F7" w:rsidRDefault="003020F7" w:rsidP="0059720B">
            <w:pPr>
              <w:tabs>
                <w:tab w:val="left" w:pos="2270"/>
              </w:tabs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 дополнительного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организации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="0059720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их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оздоровления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утвержден алгоритм действий в ситуации травли. Алгоритм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содержит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развернутое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описание</w:t>
            </w:r>
            <w:r w:rsid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действий участников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образовательных 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тношений</w:t>
            </w:r>
            <w:proofErr w:type="gramEnd"/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 травли.</w:t>
            </w:r>
          </w:p>
          <w:p w:rsidR="0059720B" w:rsidRPr="003E4738" w:rsidRDefault="0059720B" w:rsidP="0059720B">
            <w:pPr>
              <w:tabs>
                <w:tab w:val="left" w:pos="2270"/>
              </w:tabs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020F7" w:rsidRDefault="003020F7" w:rsidP="003E4738">
            <w:pPr>
              <w:tabs>
                <w:tab w:val="left" w:pos="973"/>
                <w:tab w:val="left" w:pos="2214"/>
              </w:tabs>
              <w:spacing w:line="255" w:lineRule="exact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>балл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–</w:t>
            </w:r>
          </w:p>
          <w:p w:rsidR="0059720B" w:rsidRPr="003E4738" w:rsidRDefault="0059720B" w:rsidP="0059720B">
            <w:pPr>
              <w:spacing w:before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общеобразовательно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пр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офессиональной</w:t>
            </w:r>
          </w:p>
          <w:p w:rsidR="0059720B" w:rsidRPr="003E4738" w:rsidRDefault="0059720B" w:rsidP="0059720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 дополнительного</w:t>
            </w:r>
          </w:p>
          <w:p w:rsidR="0059720B" w:rsidRPr="003E4738" w:rsidRDefault="0059720B" w:rsidP="0059720B">
            <w:pPr>
              <w:tabs>
                <w:tab w:val="left" w:pos="2270"/>
              </w:tabs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организации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их оздоровления утвержден алгоритм действий в ситуации травли. Алгоритм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содержит</w:t>
            </w:r>
          </w:p>
          <w:p w:rsidR="0059720B" w:rsidRDefault="0059720B" w:rsidP="0059720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схематичное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(краткое)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описание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3E4738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участников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бразовательных отношений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 травли.</w:t>
            </w:r>
          </w:p>
          <w:p w:rsidR="0059720B" w:rsidRPr="003E4738" w:rsidRDefault="0059720B" w:rsidP="0059720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9720B" w:rsidRPr="003E4738" w:rsidRDefault="0059720B" w:rsidP="0059720B">
            <w:pPr>
              <w:tabs>
                <w:tab w:val="left" w:pos="858"/>
                <w:tab w:val="left" w:pos="2216"/>
              </w:tabs>
              <w:spacing w:before="90"/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– в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о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бщеобразовательной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:rsidR="0059720B" w:rsidRPr="003E4738" w:rsidRDefault="0059720B" w:rsidP="0059720B">
            <w:pPr>
              <w:tabs>
                <w:tab w:val="left" w:pos="2270"/>
              </w:tabs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 дополнительного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организации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  <w:p w:rsidR="0059720B" w:rsidRPr="0059720B" w:rsidRDefault="0059720B" w:rsidP="0059720B">
            <w:pPr>
              <w:tabs>
                <w:tab w:val="left" w:pos="973"/>
                <w:tab w:val="left" w:pos="2214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 их оздоровления</w:t>
            </w:r>
            <w:r w:rsidRPr="003E473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утвержден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ситуации травли</w:t>
            </w:r>
          </w:p>
        </w:tc>
      </w:tr>
    </w:tbl>
    <w:p w:rsidR="003E4738" w:rsidRPr="003E4738" w:rsidRDefault="003E4738" w:rsidP="003E47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E4738" w:rsidRPr="003E4738">
          <w:headerReference w:type="default" r:id="rId16"/>
          <w:footerReference w:type="default" r:id="rId17"/>
          <w:pgSz w:w="11900" w:h="16830"/>
          <w:pgMar w:top="1040" w:right="425" w:bottom="480" w:left="992" w:header="576" w:footer="288" w:gutter="0"/>
          <w:cols w:space="720"/>
        </w:sectPr>
      </w:pPr>
    </w:p>
    <w:p w:rsidR="003E4738" w:rsidRPr="003E4738" w:rsidRDefault="003E4738" w:rsidP="003E473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727"/>
        <w:gridCol w:w="2727"/>
        <w:gridCol w:w="3734"/>
      </w:tblGrid>
      <w:tr w:rsidR="003020F7" w:rsidRPr="003E4738" w:rsidTr="003020F7">
        <w:trPr>
          <w:trHeight w:val="3677"/>
        </w:trPr>
        <w:tc>
          <w:tcPr>
            <w:tcW w:w="716" w:type="dxa"/>
          </w:tcPr>
          <w:p w:rsidR="003020F7" w:rsidRPr="003E4738" w:rsidRDefault="003020F7" w:rsidP="003E4738">
            <w:pPr>
              <w:spacing w:before="9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2727" w:type="dxa"/>
          </w:tcPr>
          <w:p w:rsidR="003020F7" w:rsidRPr="003E4738" w:rsidRDefault="003020F7" w:rsidP="003E4738">
            <w:pPr>
              <w:tabs>
                <w:tab w:val="left" w:pos="1417"/>
                <w:tab w:val="left" w:pos="2100"/>
              </w:tabs>
              <w:spacing w:before="89"/>
              <w:ind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Наличие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на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сайте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общеобразовательной</w:t>
            </w:r>
          </w:p>
          <w:p w:rsidR="003020F7" w:rsidRPr="003E4738" w:rsidRDefault="003020F7" w:rsidP="003E4738">
            <w:pPr>
              <w:tabs>
                <w:tab w:val="left" w:pos="2585"/>
              </w:tabs>
              <w:ind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</w:p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:rsidR="003020F7" w:rsidRPr="003E4738" w:rsidRDefault="003020F7" w:rsidP="003E4738">
            <w:pPr>
              <w:tabs>
                <w:tab w:val="left" w:pos="2585"/>
              </w:tabs>
              <w:ind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 дополнительного</w:t>
            </w:r>
          </w:p>
          <w:p w:rsidR="003020F7" w:rsidRPr="003E4738" w:rsidRDefault="003020F7" w:rsidP="003E4738">
            <w:pPr>
              <w:tabs>
                <w:tab w:val="left" w:pos="2585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  <w:p w:rsidR="003020F7" w:rsidRPr="003E4738" w:rsidRDefault="003020F7" w:rsidP="003E4738">
            <w:pPr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 отдыха детей</w:t>
            </w:r>
            <w:r w:rsidRPr="003E47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3E47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оздоровления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информации</w:t>
            </w:r>
          </w:p>
          <w:p w:rsidR="003020F7" w:rsidRPr="003E4738" w:rsidRDefault="003020F7" w:rsidP="003020F7">
            <w:pPr>
              <w:spacing w:before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способах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получения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психолого-</w:t>
            </w:r>
          </w:p>
          <w:p w:rsidR="003020F7" w:rsidRPr="003E4738" w:rsidRDefault="003020F7" w:rsidP="003020F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педагогической</w:t>
            </w:r>
          </w:p>
          <w:p w:rsidR="003020F7" w:rsidRPr="003E4738" w:rsidRDefault="003020F7" w:rsidP="003020F7">
            <w:pPr>
              <w:spacing w:line="25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помощи,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случае травли</w:t>
            </w:r>
          </w:p>
        </w:tc>
        <w:tc>
          <w:tcPr>
            <w:tcW w:w="2727" w:type="dxa"/>
          </w:tcPr>
          <w:p w:rsidR="003020F7" w:rsidRPr="003E4738" w:rsidRDefault="003020F7" w:rsidP="003E4738">
            <w:pPr>
              <w:spacing w:before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Прикрепить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ссылку</w:t>
            </w:r>
          </w:p>
          <w:p w:rsidR="003020F7" w:rsidRPr="003E4738" w:rsidRDefault="003020F7" w:rsidP="003E4738">
            <w:pPr>
              <w:tabs>
                <w:tab w:val="left" w:pos="874"/>
                <w:tab w:val="left" w:pos="2096"/>
              </w:tabs>
              <w:ind w:right="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на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раздел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сайта общеобразовательной</w:t>
            </w:r>
          </w:p>
          <w:p w:rsidR="003020F7" w:rsidRPr="003E4738" w:rsidRDefault="003020F7" w:rsidP="003E4738">
            <w:pPr>
              <w:tabs>
                <w:tab w:val="left" w:pos="2583"/>
              </w:tabs>
              <w:ind w:righ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</w:p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:rsidR="003020F7" w:rsidRPr="003E4738" w:rsidRDefault="003020F7" w:rsidP="003E4738">
            <w:pPr>
              <w:tabs>
                <w:tab w:val="left" w:pos="2583"/>
              </w:tabs>
              <w:ind w:righ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 дополнительного</w:t>
            </w:r>
          </w:p>
          <w:p w:rsidR="003020F7" w:rsidRPr="003E4738" w:rsidRDefault="003020F7" w:rsidP="003E4738">
            <w:pPr>
              <w:tabs>
                <w:tab w:val="left" w:pos="2584"/>
              </w:tabs>
              <w:spacing w:line="27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  <w:p w:rsidR="003020F7" w:rsidRPr="003E4738" w:rsidRDefault="003020F7" w:rsidP="003020F7">
            <w:pPr>
              <w:tabs>
                <w:tab w:val="left" w:pos="1282"/>
                <w:tab w:val="left" w:pos="2530"/>
              </w:tabs>
              <w:spacing w:before="9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организации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их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оздоровления,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где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представлена информация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возможностях</w:t>
            </w:r>
          </w:p>
          <w:p w:rsidR="003020F7" w:rsidRPr="003E4738" w:rsidRDefault="003020F7" w:rsidP="003020F7">
            <w:pPr>
              <w:tabs>
                <w:tab w:val="left" w:pos="1473"/>
                <w:tab w:val="left" w:pos="2401"/>
              </w:tabs>
              <w:spacing w:line="276" w:lineRule="exact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получения психолого- педагогической помощи</w:t>
            </w:r>
          </w:p>
        </w:tc>
        <w:tc>
          <w:tcPr>
            <w:tcW w:w="3734" w:type="dxa"/>
          </w:tcPr>
          <w:p w:rsidR="003020F7" w:rsidRPr="003E4738" w:rsidRDefault="003020F7" w:rsidP="0059720B">
            <w:pPr>
              <w:tabs>
                <w:tab w:val="left" w:pos="606"/>
                <w:tab w:val="left" w:pos="2269"/>
              </w:tabs>
              <w:spacing w:before="89"/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−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сайте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общеобразовательно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й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:rsidR="003020F7" w:rsidRPr="003E4738" w:rsidRDefault="003020F7" w:rsidP="0059720B">
            <w:pPr>
              <w:tabs>
                <w:tab w:val="left" w:pos="2270"/>
              </w:tabs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 дополнительного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организации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  <w:p w:rsidR="003020F7" w:rsidRPr="003020F7" w:rsidRDefault="003020F7" w:rsidP="003020F7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их оздоровления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информация</w:t>
            </w:r>
            <w:r w:rsid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способах</w:t>
            </w:r>
          </w:p>
          <w:p w:rsidR="003020F7" w:rsidRPr="003020F7" w:rsidRDefault="003020F7" w:rsidP="003020F7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получения психолого-</w:t>
            </w:r>
          </w:p>
          <w:p w:rsidR="003020F7" w:rsidRPr="003020F7" w:rsidRDefault="003020F7" w:rsidP="003020F7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педагогической помощи,</w:t>
            </w:r>
          </w:p>
          <w:p w:rsidR="003020F7" w:rsidRDefault="003020F7" w:rsidP="003020F7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том числе в случае травли.</w:t>
            </w:r>
          </w:p>
          <w:p w:rsidR="0059720B" w:rsidRPr="003020F7" w:rsidRDefault="0059720B" w:rsidP="003020F7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020F7" w:rsidRPr="003020F7" w:rsidRDefault="003020F7" w:rsidP="003020F7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1 балл − на сайте общеобразовательной</w:t>
            </w:r>
            <w:r w:rsid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организации/</w:t>
            </w:r>
            <w:r w:rsid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рофессиональной</w:t>
            </w:r>
            <w:r w:rsid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</w:p>
          <w:p w:rsidR="003020F7" w:rsidRPr="003020F7" w:rsidRDefault="003020F7" w:rsidP="003020F7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организации/организации дополнительного</w:t>
            </w:r>
          </w:p>
          <w:p w:rsidR="003020F7" w:rsidRPr="003020F7" w:rsidRDefault="003020F7" w:rsidP="003020F7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образования/организации отдыха детей</w:t>
            </w:r>
            <w:r w:rsid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и их оздоровления представлена</w:t>
            </w:r>
            <w:r w:rsid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информация</w:t>
            </w:r>
            <w:r w:rsid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способах</w:t>
            </w:r>
            <w:r w:rsid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получения психолого-</w:t>
            </w:r>
          </w:p>
          <w:p w:rsidR="003020F7" w:rsidRDefault="003020F7" w:rsidP="003020F7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педагогической помощи.</w:t>
            </w:r>
          </w:p>
          <w:p w:rsidR="0059720B" w:rsidRPr="003020F7" w:rsidRDefault="0059720B" w:rsidP="003020F7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020F7" w:rsidRPr="003020F7" w:rsidRDefault="003020F7" w:rsidP="003020F7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0 баллов − на сайте общеобразовательной</w:t>
            </w:r>
            <w:r w:rsid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/</w:t>
            </w:r>
            <w:r w:rsid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рофессиональной</w:t>
            </w:r>
          </w:p>
          <w:p w:rsidR="003020F7" w:rsidRPr="003020F7" w:rsidRDefault="0059720B" w:rsidP="003020F7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3020F7"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020F7"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="003020F7"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/ организации дополнительного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020F7"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="003020F7"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/ организации отдыха детей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3020F7"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и их оздоровления не представлена информация</w:t>
            </w:r>
          </w:p>
          <w:p w:rsidR="003020F7" w:rsidRPr="003020F7" w:rsidRDefault="003020F7" w:rsidP="0059720B">
            <w:pPr>
              <w:spacing w:line="276" w:lineRule="exact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способах</w:t>
            </w:r>
            <w:r w:rsid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получения психолого-</w:t>
            </w:r>
            <w:r w:rsid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педагогической</w:t>
            </w:r>
            <w:r w:rsid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020F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помощи, в том числе в случае травли</w:t>
            </w:r>
          </w:p>
        </w:tc>
      </w:tr>
    </w:tbl>
    <w:p w:rsidR="003E4738" w:rsidRPr="003E4738" w:rsidRDefault="003E4738" w:rsidP="003E473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727"/>
        <w:gridCol w:w="2727"/>
        <w:gridCol w:w="3734"/>
      </w:tblGrid>
      <w:tr w:rsidR="003020F7" w:rsidRPr="003E4738" w:rsidTr="003020F7">
        <w:trPr>
          <w:trHeight w:val="1469"/>
        </w:trPr>
        <w:tc>
          <w:tcPr>
            <w:tcW w:w="716" w:type="dxa"/>
          </w:tcPr>
          <w:p w:rsidR="003020F7" w:rsidRPr="003E4738" w:rsidRDefault="003020F7" w:rsidP="003E4738">
            <w:pPr>
              <w:spacing w:before="9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2727" w:type="dxa"/>
          </w:tcPr>
          <w:p w:rsidR="003020F7" w:rsidRPr="003E4738" w:rsidRDefault="003020F7" w:rsidP="003E4738">
            <w:pPr>
              <w:spacing w:before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3E473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педагогических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работников,</w:t>
            </w:r>
          </w:p>
          <w:p w:rsidR="003020F7" w:rsidRPr="003E4738" w:rsidRDefault="003020F7" w:rsidP="003E4738">
            <w:pPr>
              <w:ind w:right="11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реализующих психолого-</w:t>
            </w:r>
          </w:p>
          <w:p w:rsidR="0059720B" w:rsidRPr="003E4738" w:rsidRDefault="003020F7" w:rsidP="0059720B">
            <w:pPr>
              <w:tabs>
                <w:tab w:val="left" w:pos="2539"/>
              </w:tabs>
              <w:spacing w:before="9"/>
              <w:ind w:right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педагогическое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59720B"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сопровождение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59720B"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="0059720B"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общеобразовательной</w:t>
            </w:r>
          </w:p>
          <w:p w:rsidR="0059720B" w:rsidRPr="003E4738" w:rsidRDefault="0059720B" w:rsidP="0059720B">
            <w:pPr>
              <w:tabs>
                <w:tab w:val="left" w:pos="2585"/>
              </w:tabs>
              <w:ind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</w:p>
          <w:p w:rsidR="0059720B" w:rsidRPr="003E4738" w:rsidRDefault="0059720B" w:rsidP="0059720B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:rsidR="0059720B" w:rsidRPr="003E4738" w:rsidRDefault="0059720B" w:rsidP="0059720B">
            <w:pPr>
              <w:tabs>
                <w:tab w:val="left" w:pos="2585"/>
              </w:tabs>
              <w:ind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 дополнительного</w:t>
            </w:r>
          </w:p>
          <w:p w:rsidR="0059720B" w:rsidRPr="003E4738" w:rsidRDefault="0059720B" w:rsidP="0059720B">
            <w:pPr>
              <w:tabs>
                <w:tab w:val="left" w:pos="2585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  <w:p w:rsidR="003020F7" w:rsidRPr="0059720B" w:rsidRDefault="0059720B" w:rsidP="0059720B">
            <w:pPr>
              <w:tabs>
                <w:tab w:val="left" w:pos="1920"/>
              </w:tabs>
              <w:ind w:right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отдыха 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9720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оздоровления</w:t>
            </w:r>
          </w:p>
        </w:tc>
        <w:tc>
          <w:tcPr>
            <w:tcW w:w="2727" w:type="dxa"/>
          </w:tcPr>
          <w:p w:rsidR="003020F7" w:rsidRPr="003E4738" w:rsidRDefault="003020F7" w:rsidP="003E4738">
            <w:pPr>
              <w:spacing w:before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Численность</w:t>
            </w:r>
          </w:p>
          <w:p w:rsidR="003020F7" w:rsidRPr="003E4738" w:rsidRDefault="003020F7" w:rsidP="003E4738">
            <w:pPr>
              <w:tabs>
                <w:tab w:val="left" w:pos="2583"/>
              </w:tabs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общеобразовательной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</w:p>
          <w:p w:rsidR="0059720B" w:rsidRPr="0059720B" w:rsidRDefault="003020F7" w:rsidP="0059720B">
            <w:pPr>
              <w:spacing w:line="258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59720B"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="0059720B"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/ организации дополнительного</w:t>
            </w:r>
          </w:p>
          <w:p w:rsidR="0059720B" w:rsidRPr="0059720B" w:rsidRDefault="0059720B" w:rsidP="0059720B">
            <w:pPr>
              <w:spacing w:line="258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/</w:t>
            </w:r>
          </w:p>
          <w:p w:rsidR="0059720B" w:rsidRPr="0059720B" w:rsidRDefault="0059720B" w:rsidP="0059720B">
            <w:pPr>
              <w:spacing w:line="258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 отдыха 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их оздоровления:</w:t>
            </w:r>
          </w:p>
          <w:p w:rsidR="0059720B" w:rsidRPr="0059720B" w:rsidRDefault="0059720B" w:rsidP="0059720B">
            <w:pPr>
              <w:spacing w:line="258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</w:t>
            </w: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педагогов-психологов (психологов в сфере образования);</w:t>
            </w:r>
          </w:p>
          <w:p w:rsidR="003020F7" w:rsidRPr="003E4738" w:rsidRDefault="0059720B" w:rsidP="0059720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социальных педагогов</w:t>
            </w:r>
          </w:p>
        </w:tc>
        <w:tc>
          <w:tcPr>
            <w:tcW w:w="3734" w:type="dxa"/>
          </w:tcPr>
          <w:p w:rsidR="003020F7" w:rsidRPr="003E4738" w:rsidRDefault="003020F7" w:rsidP="003E4738">
            <w:pPr>
              <w:tabs>
                <w:tab w:val="left" w:pos="913"/>
                <w:tab w:val="left" w:pos="2198"/>
              </w:tabs>
              <w:spacing w:before="88"/>
              <w:ind w:right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− в</w:t>
            </w:r>
          </w:p>
          <w:p w:rsidR="00D468FB" w:rsidRPr="00D468FB" w:rsidRDefault="003020F7" w:rsidP="00D468FB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общеобразовательно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й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  <w:r w:rsidR="0059720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D468FB"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:rsidR="00D468FB" w:rsidRPr="00D468FB" w:rsidRDefault="00D468FB" w:rsidP="00D468FB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организации/ организации дополнительного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образования/ организации отдыха 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 их оздоровления работают</w:t>
            </w:r>
          </w:p>
          <w:p w:rsidR="00D468FB" w:rsidRPr="00D468FB" w:rsidRDefault="00D468FB" w:rsidP="00D468FB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педагог-психолог (психолог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сфере образования)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социальный педагог.</w:t>
            </w:r>
          </w:p>
          <w:p w:rsidR="00D468FB" w:rsidRPr="00D468FB" w:rsidRDefault="00D468FB" w:rsidP="00D468FB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балл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− в</w:t>
            </w:r>
          </w:p>
          <w:p w:rsidR="00D468FB" w:rsidRPr="00D468FB" w:rsidRDefault="00D468FB" w:rsidP="00D468FB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/ профессиональной</w:t>
            </w:r>
          </w:p>
          <w:p w:rsidR="00D468FB" w:rsidRPr="00D468FB" w:rsidRDefault="00D468FB" w:rsidP="00D468FB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/ организации дополнительного</w:t>
            </w:r>
          </w:p>
          <w:p w:rsidR="00D468FB" w:rsidRPr="00D468FB" w:rsidRDefault="00D468FB" w:rsidP="00D468FB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/ организации отдыха 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оздоровления </w:t>
            </w:r>
            <w:proofErr w:type="gramStart"/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только</w:t>
            </w:r>
            <w:proofErr w:type="gramEnd"/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педагог-психолог (психолог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lastRenderedPageBreak/>
              <w:t>в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сфере образования)</w:t>
            </w:r>
          </w:p>
          <w:p w:rsidR="00D468FB" w:rsidRDefault="00D468FB" w:rsidP="00D468FB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или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только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социальный педагог.</w:t>
            </w:r>
          </w:p>
          <w:p w:rsidR="00D468FB" w:rsidRPr="00D468FB" w:rsidRDefault="00D468FB" w:rsidP="00D468FB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D468FB" w:rsidRPr="00D468FB" w:rsidRDefault="00D468FB" w:rsidP="00D468FB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баллов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− в</w:t>
            </w:r>
          </w:p>
          <w:p w:rsidR="00D468FB" w:rsidRPr="00D468FB" w:rsidRDefault="00D468FB" w:rsidP="00D468FB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общеобразовательной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организации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/ профессиональной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:rsidR="00D468FB" w:rsidRPr="00D468FB" w:rsidRDefault="00D468FB" w:rsidP="00D468FB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/организации дополнительного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образования/ организации отдыха детей</w:t>
            </w:r>
          </w:p>
          <w:p w:rsidR="00D468FB" w:rsidRPr="00D468FB" w:rsidRDefault="00D468FB" w:rsidP="00D468FB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 их оздоровления отсутствуют</w:t>
            </w:r>
          </w:p>
          <w:p w:rsidR="003020F7" w:rsidRDefault="00D468FB" w:rsidP="00D468FB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педагоги-психологи (психологи в сфере образования)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социальные педагоги</w:t>
            </w:r>
          </w:p>
          <w:p w:rsidR="00D468FB" w:rsidRDefault="00D468FB" w:rsidP="00D468FB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D468FB" w:rsidRPr="003E4738" w:rsidRDefault="00D468FB" w:rsidP="00D468FB">
            <w:pPr>
              <w:tabs>
                <w:tab w:val="left" w:pos="606"/>
                <w:tab w:val="left" w:pos="2269"/>
              </w:tabs>
              <w:spacing w:line="276" w:lineRule="exact"/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3E4738" w:rsidRPr="003E4738" w:rsidRDefault="003E4738" w:rsidP="003E473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727"/>
        <w:gridCol w:w="2727"/>
        <w:gridCol w:w="3734"/>
      </w:tblGrid>
      <w:tr w:rsidR="003020F7" w:rsidRPr="003E4738" w:rsidTr="003020F7">
        <w:trPr>
          <w:trHeight w:val="10820"/>
        </w:trPr>
        <w:tc>
          <w:tcPr>
            <w:tcW w:w="716" w:type="dxa"/>
          </w:tcPr>
          <w:p w:rsidR="003020F7" w:rsidRPr="00D468FB" w:rsidRDefault="003020F7" w:rsidP="003E47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27" w:type="dxa"/>
          </w:tcPr>
          <w:p w:rsidR="003020F7" w:rsidRPr="00D468FB" w:rsidRDefault="003020F7" w:rsidP="003E473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727" w:type="dxa"/>
          </w:tcPr>
          <w:p w:rsidR="003020F7" w:rsidRPr="003E4738" w:rsidRDefault="003020F7" w:rsidP="003E4738">
            <w:pPr>
              <w:spacing w:before="100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bookmarkStart w:id="3" w:name="25"/>
            <w:bookmarkEnd w:id="3"/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Численность и доля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педагогических</w:t>
            </w:r>
          </w:p>
          <w:p w:rsidR="003020F7" w:rsidRPr="003E4738" w:rsidRDefault="003020F7" w:rsidP="003E4738">
            <w:pPr>
              <w:tabs>
                <w:tab w:val="left" w:pos="1929"/>
              </w:tabs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работников (процент от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общего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числа), освоивших</w:t>
            </w:r>
          </w:p>
          <w:p w:rsidR="003020F7" w:rsidRPr="003E4738" w:rsidRDefault="003020F7" w:rsidP="003E4738">
            <w:pPr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 последние 3 года (2022</w:t>
            </w:r>
            <w:r w:rsidRPr="003E4738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г.,</w:t>
            </w:r>
            <w:r w:rsidRPr="003E4738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2023</w:t>
            </w:r>
            <w:r w:rsidRPr="003E4738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г.,</w:t>
            </w:r>
            <w:r w:rsidRPr="003E4738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2024</w:t>
            </w:r>
            <w:r w:rsidRPr="003E4738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г.)</w:t>
            </w:r>
          </w:p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дополнительные профессиональные программы</w:t>
            </w:r>
          </w:p>
          <w:p w:rsidR="003020F7" w:rsidRPr="003E4738" w:rsidRDefault="003020F7" w:rsidP="003E4738">
            <w:pPr>
              <w:tabs>
                <w:tab w:val="left" w:pos="1687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вопросам</w:t>
            </w:r>
          </w:p>
          <w:p w:rsidR="003020F7" w:rsidRPr="003E4738" w:rsidRDefault="003020F7" w:rsidP="003E4738">
            <w:pPr>
              <w:tabs>
                <w:tab w:val="left" w:pos="1741"/>
                <w:tab w:val="left" w:pos="1892"/>
              </w:tabs>
              <w:ind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профилактики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травли; медиации;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оказания кризисной психологической</w:t>
            </w:r>
          </w:p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помощи</w:t>
            </w:r>
            <w:proofErr w:type="spellEnd"/>
          </w:p>
        </w:tc>
        <w:tc>
          <w:tcPr>
            <w:tcW w:w="3734" w:type="dxa"/>
          </w:tcPr>
          <w:p w:rsidR="003020F7" w:rsidRPr="003E4738" w:rsidRDefault="003020F7" w:rsidP="003E4738">
            <w:pPr>
              <w:tabs>
                <w:tab w:val="left" w:pos="613"/>
                <w:tab w:val="left" w:pos="1599"/>
                <w:tab w:val="left" w:pos="2132"/>
              </w:tabs>
              <w:spacing w:before="100"/>
              <w:ind w:righ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–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за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последние</w:t>
            </w:r>
          </w:p>
          <w:p w:rsidR="003020F7" w:rsidRDefault="003020F7" w:rsidP="003E4738">
            <w:pP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(2022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г.,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2023</w:t>
            </w:r>
            <w:r w:rsidR="00D468F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г.,</w:t>
            </w:r>
            <w:r w:rsidR="00D468F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2024</w:t>
            </w:r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г.)</w:t>
            </w:r>
            <w:r w:rsidR="00D468F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педагогические</w:t>
            </w:r>
            <w:r w:rsid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работники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освоили дополнительные</w:t>
            </w:r>
            <w:r w:rsid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профессиональные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трем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направлениям.</w:t>
            </w:r>
          </w:p>
          <w:p w:rsidR="00D468FB" w:rsidRPr="003E4738" w:rsidRDefault="00D468FB" w:rsidP="003E4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020F7" w:rsidRPr="003E4738" w:rsidRDefault="003020F7" w:rsidP="003E4738">
            <w:pPr>
              <w:tabs>
                <w:tab w:val="left" w:pos="613"/>
                <w:tab w:val="left" w:pos="1599"/>
                <w:tab w:val="left" w:pos="2132"/>
              </w:tabs>
              <w:ind w:righ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–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за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последние</w:t>
            </w:r>
          </w:p>
          <w:p w:rsidR="003020F7" w:rsidRPr="003E4738" w:rsidRDefault="003020F7" w:rsidP="00D468FB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(2022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г.,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2023</w:t>
            </w:r>
            <w:r w:rsidR="00D468F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г.,</w:t>
            </w:r>
            <w:r w:rsidR="00D468F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2024</w:t>
            </w:r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г.)</w:t>
            </w:r>
          </w:p>
          <w:p w:rsidR="003020F7" w:rsidRPr="003E4738" w:rsidRDefault="003020F7" w:rsidP="00D468FB">
            <w:pPr>
              <w:tabs>
                <w:tab w:val="left" w:pos="1500"/>
              </w:tabs>
              <w:ind w:righ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педагогические работники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освоили дополнительные</w:t>
            </w:r>
            <w:r w:rsid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профессиональные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двум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аправлениям.</w:t>
            </w:r>
          </w:p>
          <w:p w:rsidR="003020F7" w:rsidRDefault="003020F7" w:rsidP="003E4738">
            <w:pP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1 балл – за последние 3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(2022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г.,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proofErr w:type="gramStart"/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2023</w:t>
            </w:r>
            <w:r w:rsidR="00D468F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 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</w:t>
            </w:r>
            <w:proofErr w:type="gramEnd"/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,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2024 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г.)</w:t>
            </w:r>
            <w:r w:rsidR="00D468F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педагогические</w:t>
            </w:r>
            <w:r w:rsid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работники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освоили дополнительные</w:t>
            </w:r>
            <w:r w:rsid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профессиональные программы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по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одному</w:t>
            </w:r>
            <w:r w:rsid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направлению.</w:t>
            </w:r>
          </w:p>
          <w:p w:rsidR="00D468FB" w:rsidRPr="003E4738" w:rsidRDefault="00D468FB" w:rsidP="003E4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020F7" w:rsidRPr="003E4738" w:rsidRDefault="003020F7" w:rsidP="003E4738">
            <w:pPr>
              <w:tabs>
                <w:tab w:val="left" w:pos="601"/>
                <w:tab w:val="left" w:pos="1702"/>
                <w:tab w:val="left" w:pos="2223"/>
              </w:tabs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–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последние</w:t>
            </w:r>
          </w:p>
          <w:p w:rsidR="003020F7" w:rsidRPr="003E4738" w:rsidRDefault="003020F7" w:rsidP="00D468FB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(2022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г.,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2023</w:t>
            </w:r>
            <w:r w:rsidR="00D468F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г.,</w:t>
            </w:r>
            <w:r w:rsidR="00D468F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2024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г.)</w:t>
            </w:r>
            <w:r w:rsidR="00D468F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педагогические работники</w:t>
            </w:r>
            <w:r w:rsid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не</w:t>
            </w:r>
            <w:r w:rsid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обучались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="00D468F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дополнительным </w:t>
            </w:r>
            <w:r w:rsid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рофессиональным программам</w:t>
            </w:r>
          </w:p>
          <w:p w:rsidR="003020F7" w:rsidRPr="003E4738" w:rsidRDefault="003020F7" w:rsidP="003E4738">
            <w:pPr>
              <w:tabs>
                <w:tab w:val="left" w:pos="1270"/>
                <w:tab w:val="left" w:pos="1371"/>
              </w:tabs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вопросам </w:t>
            </w:r>
            <w:r w:rsidR="00D468FB"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профилактики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травли;</w:t>
            </w:r>
            <w:r w:rsid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медиации;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оказанию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кризисной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психологической</w:t>
            </w:r>
          </w:p>
          <w:p w:rsidR="003020F7" w:rsidRPr="003E4738" w:rsidRDefault="003020F7" w:rsidP="003E473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помощи</w:t>
            </w:r>
            <w:proofErr w:type="spellEnd"/>
          </w:p>
        </w:tc>
      </w:tr>
      <w:tr w:rsidR="003020F7" w:rsidRPr="003E4738" w:rsidTr="003020F7">
        <w:trPr>
          <w:trHeight w:val="829"/>
        </w:trPr>
        <w:tc>
          <w:tcPr>
            <w:tcW w:w="716" w:type="dxa"/>
          </w:tcPr>
          <w:p w:rsidR="003020F7" w:rsidRPr="003E4738" w:rsidRDefault="003020F7" w:rsidP="003E4738">
            <w:pPr>
              <w:spacing w:line="276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9.</w:t>
            </w:r>
          </w:p>
        </w:tc>
        <w:tc>
          <w:tcPr>
            <w:tcW w:w="2727" w:type="dxa"/>
          </w:tcPr>
          <w:p w:rsidR="003020F7" w:rsidRPr="00D468FB" w:rsidRDefault="003020F7" w:rsidP="003E473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Наличие</w:t>
            </w:r>
          </w:p>
          <w:p w:rsidR="00D468FB" w:rsidRPr="00D468FB" w:rsidRDefault="003020F7" w:rsidP="00D468FB">
            <w:pPr>
              <w:tabs>
                <w:tab w:val="left" w:pos="2585"/>
              </w:tabs>
              <w:spacing w:line="270" w:lineRule="atLeast"/>
              <w:ind w:right="52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468FB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общеобразовательной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D468FB"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 образовательной</w:t>
            </w:r>
          </w:p>
          <w:p w:rsidR="00D468FB" w:rsidRPr="00D468FB" w:rsidRDefault="00D468FB" w:rsidP="00D468FB">
            <w:pPr>
              <w:tabs>
                <w:tab w:val="left" w:pos="2585"/>
              </w:tabs>
              <w:spacing w:line="270" w:lineRule="atLeast"/>
              <w:ind w:right="52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/ организации дополнительного</w:t>
            </w:r>
          </w:p>
          <w:p w:rsidR="00D468FB" w:rsidRPr="00D468FB" w:rsidRDefault="00D468FB" w:rsidP="00D468FB">
            <w:pPr>
              <w:tabs>
                <w:tab w:val="left" w:pos="2585"/>
              </w:tabs>
              <w:spacing w:line="270" w:lineRule="atLeast"/>
              <w:ind w:right="52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/</w:t>
            </w:r>
          </w:p>
          <w:p w:rsidR="00D468FB" w:rsidRPr="00D468FB" w:rsidRDefault="00D468FB" w:rsidP="00D468FB">
            <w:pPr>
              <w:tabs>
                <w:tab w:val="left" w:pos="2585"/>
              </w:tabs>
              <w:spacing w:line="270" w:lineRule="atLeast"/>
              <w:ind w:right="52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отдыха 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 их оздоровления</w:t>
            </w:r>
          </w:p>
          <w:p w:rsidR="00D468FB" w:rsidRPr="00D468FB" w:rsidRDefault="00D468FB" w:rsidP="00D468FB">
            <w:pPr>
              <w:tabs>
                <w:tab w:val="left" w:pos="2585"/>
              </w:tabs>
              <w:spacing w:line="270" w:lineRule="atLeast"/>
              <w:ind w:right="52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службы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медиации 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примирения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вовлечением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бучающихся</w:t>
            </w:r>
          </w:p>
          <w:p w:rsidR="00D468FB" w:rsidRPr="00D468FB" w:rsidRDefault="00D468FB" w:rsidP="003E4738">
            <w:pPr>
              <w:tabs>
                <w:tab w:val="left" w:pos="2585"/>
              </w:tabs>
              <w:spacing w:line="270" w:lineRule="atLeast"/>
              <w:ind w:right="52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процесс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разрешения конфликта</w:t>
            </w:r>
          </w:p>
          <w:p w:rsidR="003020F7" w:rsidRPr="00D468FB" w:rsidRDefault="003020F7" w:rsidP="003E4738">
            <w:pPr>
              <w:tabs>
                <w:tab w:val="left" w:pos="2585"/>
              </w:tabs>
              <w:spacing w:line="270" w:lineRule="atLeast"/>
              <w:ind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468F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</w:tc>
        <w:tc>
          <w:tcPr>
            <w:tcW w:w="2727" w:type="dxa"/>
          </w:tcPr>
          <w:p w:rsidR="003020F7" w:rsidRDefault="003020F7" w:rsidP="00D468FB">
            <w:pPr>
              <w:tabs>
                <w:tab w:val="left" w:pos="1049"/>
              </w:tabs>
              <w:spacing w:line="242" w:lineRule="auto"/>
              <w:ind w:right="5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Предоставление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64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ссылки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на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сканированную</w:t>
            </w:r>
            <w:proofErr w:type="spellEnd"/>
          </w:p>
          <w:p w:rsidR="00D468FB" w:rsidRPr="00D468FB" w:rsidRDefault="00D468FB" w:rsidP="00D468FB">
            <w:pPr>
              <w:tabs>
                <w:tab w:val="left" w:pos="1049"/>
              </w:tabs>
              <w:spacing w:line="242" w:lineRule="auto"/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копию локального акта, подписанного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уководителем</w:t>
            </w:r>
          </w:p>
          <w:p w:rsidR="00D468FB" w:rsidRPr="00D468FB" w:rsidRDefault="00D468FB" w:rsidP="00D468FB">
            <w:pPr>
              <w:tabs>
                <w:tab w:val="left" w:pos="1049"/>
              </w:tabs>
              <w:spacing w:line="242" w:lineRule="auto"/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общеобразовательной</w:t>
            </w:r>
          </w:p>
          <w:p w:rsidR="00D468FB" w:rsidRPr="00D468FB" w:rsidRDefault="00D468FB" w:rsidP="00D468FB">
            <w:pPr>
              <w:tabs>
                <w:tab w:val="left" w:pos="1049"/>
              </w:tabs>
              <w:spacing w:line="242" w:lineRule="auto"/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/ профессиональной</w:t>
            </w:r>
          </w:p>
          <w:p w:rsidR="00D468FB" w:rsidRPr="00D468FB" w:rsidRDefault="00D468FB" w:rsidP="00D468FB">
            <w:pPr>
              <w:tabs>
                <w:tab w:val="left" w:pos="1049"/>
              </w:tabs>
              <w:spacing w:line="242" w:lineRule="auto"/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</w:p>
          <w:p w:rsidR="00D468FB" w:rsidRPr="00D468FB" w:rsidRDefault="00D468FB" w:rsidP="00D468FB">
            <w:pPr>
              <w:tabs>
                <w:tab w:val="left" w:pos="1049"/>
              </w:tabs>
              <w:spacing w:line="242" w:lineRule="auto"/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/ организации дополнительного</w:t>
            </w:r>
          </w:p>
          <w:p w:rsidR="00D468FB" w:rsidRPr="00D468FB" w:rsidRDefault="00D468FB" w:rsidP="00D468FB">
            <w:pPr>
              <w:tabs>
                <w:tab w:val="left" w:pos="1049"/>
              </w:tabs>
              <w:spacing w:line="242" w:lineRule="auto"/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образования/организации отдыха детей</w:t>
            </w:r>
          </w:p>
          <w:p w:rsidR="00D468FB" w:rsidRPr="00D468FB" w:rsidRDefault="00D468FB" w:rsidP="00D468FB">
            <w:pPr>
              <w:tabs>
                <w:tab w:val="left" w:pos="1049"/>
              </w:tabs>
              <w:spacing w:line="242" w:lineRule="auto"/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и их оздоровления, о создании службы медиации и примирения</w:t>
            </w:r>
          </w:p>
        </w:tc>
        <w:tc>
          <w:tcPr>
            <w:tcW w:w="3734" w:type="dxa"/>
          </w:tcPr>
          <w:p w:rsidR="003020F7" w:rsidRDefault="003020F7" w:rsidP="003E4738">
            <w:pPr>
              <w:tabs>
                <w:tab w:val="left" w:pos="920"/>
                <w:tab w:val="left" w:pos="2214"/>
              </w:tabs>
              <w:spacing w:before="90" w:line="242" w:lineRule="auto"/>
              <w:ind w:right="58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балла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– в</w:t>
            </w:r>
          </w:p>
          <w:p w:rsidR="00D468FB" w:rsidRPr="00D468FB" w:rsidRDefault="00D468FB" w:rsidP="00D468FB">
            <w:pPr>
              <w:tabs>
                <w:tab w:val="left" w:pos="920"/>
                <w:tab w:val="left" w:pos="2214"/>
              </w:tabs>
              <w:spacing w:before="90" w:line="242" w:lineRule="auto"/>
              <w:ind w:right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организации/ профессиональной</w:t>
            </w:r>
          </w:p>
          <w:p w:rsidR="00D468FB" w:rsidRDefault="00D468FB" w:rsidP="00D468FB">
            <w:pPr>
              <w:tabs>
                <w:tab w:val="left" w:pos="920"/>
                <w:tab w:val="left" w:pos="2214"/>
              </w:tabs>
              <w:spacing w:before="90" w:line="242" w:lineRule="auto"/>
              <w:ind w:right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/ организации дополнительного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/ организации отдыха детей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и их оздоровления сформирована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служба медиации 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примирения: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бучающиеся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привлекаются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п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осредников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решении конфликтов, 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 числе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 противодействия травле.</w:t>
            </w:r>
          </w:p>
          <w:p w:rsidR="00D468FB" w:rsidRPr="00D468FB" w:rsidRDefault="00D468FB" w:rsidP="00D468FB">
            <w:pPr>
              <w:tabs>
                <w:tab w:val="left" w:pos="920"/>
                <w:tab w:val="left" w:pos="2214"/>
              </w:tabs>
              <w:spacing w:before="90" w:line="242" w:lineRule="auto"/>
              <w:ind w:right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D468FB" w:rsidRPr="00D468FB" w:rsidRDefault="00D468FB" w:rsidP="00D468FB">
            <w:pPr>
              <w:tabs>
                <w:tab w:val="left" w:pos="920"/>
                <w:tab w:val="left" w:pos="2214"/>
              </w:tabs>
              <w:spacing w:before="90" w:line="242" w:lineRule="auto"/>
              <w:ind w:right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балл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– 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организации/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/ организации дополнительного</w:t>
            </w:r>
          </w:p>
          <w:p w:rsidR="00D468FB" w:rsidRPr="00D468FB" w:rsidRDefault="00D468FB" w:rsidP="00D468FB">
            <w:pPr>
              <w:tabs>
                <w:tab w:val="left" w:pos="920"/>
                <w:tab w:val="left" w:pos="2214"/>
              </w:tabs>
              <w:spacing w:before="90" w:line="242" w:lineRule="auto"/>
              <w:ind w:right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/ организации отдыха детей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и их оздоровления сформирована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служба медиации и примирения.</w:t>
            </w:r>
          </w:p>
          <w:p w:rsidR="00D468FB" w:rsidRPr="00D468FB" w:rsidRDefault="00D468FB" w:rsidP="00D468FB">
            <w:pPr>
              <w:tabs>
                <w:tab w:val="left" w:pos="858"/>
                <w:tab w:val="left" w:pos="1333"/>
              </w:tabs>
              <w:spacing w:before="9"/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баллов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– </w:t>
            </w:r>
            <w:proofErr w:type="gramStart"/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о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бщеобразовательной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организации/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/ организации дополнительного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/ организации отдыха детей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>и их оздоровления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сформирована служба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медиации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примирения</w:t>
            </w:r>
          </w:p>
        </w:tc>
      </w:tr>
    </w:tbl>
    <w:p w:rsidR="003E4738" w:rsidRPr="003E4738" w:rsidRDefault="003E4738" w:rsidP="003E473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727"/>
        <w:gridCol w:w="2727"/>
        <w:gridCol w:w="3734"/>
      </w:tblGrid>
      <w:tr w:rsidR="003020F7" w:rsidRPr="003E4738" w:rsidTr="003020F7">
        <w:trPr>
          <w:trHeight w:val="6849"/>
        </w:trPr>
        <w:tc>
          <w:tcPr>
            <w:tcW w:w="716" w:type="dxa"/>
            <w:vMerge w:val="restart"/>
          </w:tcPr>
          <w:p w:rsidR="003020F7" w:rsidRPr="003E4738" w:rsidRDefault="003020F7" w:rsidP="003E4738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2727" w:type="dxa"/>
            <w:vMerge w:val="restart"/>
          </w:tcPr>
          <w:p w:rsidR="003020F7" w:rsidRPr="003E4738" w:rsidRDefault="003020F7" w:rsidP="003E4738">
            <w:pPr>
              <w:spacing w:before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Вовлеченность участников</w:t>
            </w:r>
          </w:p>
          <w:p w:rsidR="003020F7" w:rsidRPr="003E4738" w:rsidRDefault="003020F7" w:rsidP="00D468FB">
            <w:pPr>
              <w:ind w:right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образовательных отношений</w:t>
            </w:r>
            <w:r w:rsid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программу</w:t>
            </w:r>
          </w:p>
          <w:p w:rsidR="003020F7" w:rsidRPr="003E4738" w:rsidRDefault="003020F7" w:rsidP="00D468FB">
            <w:pPr>
              <w:ind w:right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комплексных профилактических мероприятий</w:t>
            </w:r>
            <w:r w:rsid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="00D468F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созданию</w:t>
            </w:r>
          </w:p>
          <w:p w:rsidR="003020F7" w:rsidRPr="003E4738" w:rsidRDefault="003020F7" w:rsidP="003E4738">
            <w:pPr>
              <w:tabs>
                <w:tab w:val="left" w:pos="1014"/>
                <w:tab w:val="left" w:pos="1354"/>
                <w:tab w:val="left" w:pos="2107"/>
              </w:tabs>
              <w:ind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благоприятного </w:t>
            </w:r>
            <w:r w:rsid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оциально</w:t>
            </w:r>
            <w:proofErr w:type="gram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- психологического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климата,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профилактике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травли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иных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форм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 опасного</w:t>
            </w:r>
          </w:p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поведения</w:t>
            </w:r>
            <w:proofErr w:type="spellEnd"/>
          </w:p>
        </w:tc>
        <w:tc>
          <w:tcPr>
            <w:tcW w:w="2727" w:type="dxa"/>
          </w:tcPr>
          <w:p w:rsidR="003020F7" w:rsidRPr="003E4738" w:rsidRDefault="003020F7" w:rsidP="003E4738">
            <w:pPr>
              <w:tabs>
                <w:tab w:val="left" w:pos="1486"/>
              </w:tabs>
              <w:spacing w:before="97"/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Доля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участников образовательных</w:t>
            </w:r>
          </w:p>
          <w:p w:rsidR="003020F7" w:rsidRPr="003E4738" w:rsidRDefault="003020F7" w:rsidP="00D468F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отношений,</w:t>
            </w:r>
            <w:r w:rsidRPr="003E4738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принявших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участие</w:t>
            </w:r>
            <w:r w:rsid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программе</w:t>
            </w:r>
          </w:p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комплексных профилактических мероприятий</w:t>
            </w:r>
          </w:p>
          <w:p w:rsidR="003020F7" w:rsidRPr="003E4738" w:rsidRDefault="003020F7" w:rsidP="003E4738">
            <w:pPr>
              <w:tabs>
                <w:tab w:val="left" w:pos="1666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созданию</w:t>
            </w:r>
          </w:p>
          <w:p w:rsidR="003020F7" w:rsidRPr="003E4738" w:rsidRDefault="003020F7" w:rsidP="003E4738">
            <w:pPr>
              <w:tabs>
                <w:tab w:val="left" w:pos="1013"/>
                <w:tab w:val="left" w:pos="1353"/>
                <w:tab w:val="left" w:pos="1724"/>
                <w:tab w:val="left" w:pos="2105"/>
              </w:tabs>
              <w:ind w:right="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благоприятного социально- психологического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климата,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профилактике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травли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иных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форм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социально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опасного поведения:</w:t>
            </w:r>
          </w:p>
          <w:p w:rsidR="003020F7" w:rsidRPr="003E4738" w:rsidRDefault="003020F7" w:rsidP="003E4738">
            <w:pPr>
              <w:numPr>
                <w:ilvl w:val="0"/>
                <w:numId w:val="4"/>
              </w:numPr>
              <w:tabs>
                <w:tab w:val="left" w:pos="107"/>
                <w:tab w:val="left" w:pos="235"/>
              </w:tabs>
              <w:ind w:right="875" w:hanging="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педагогические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работники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  <w:p w:rsidR="003020F7" w:rsidRPr="003E4738" w:rsidRDefault="003020F7" w:rsidP="003E4738">
            <w:pPr>
              <w:numPr>
                <w:ilvl w:val="0"/>
                <w:numId w:val="4"/>
              </w:numPr>
              <w:tabs>
                <w:tab w:val="left" w:pos="235"/>
              </w:tabs>
              <w:ind w:left="85" w:right="4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законные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представители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  <w:p w:rsidR="003020F7" w:rsidRPr="003E4738" w:rsidRDefault="003020F7" w:rsidP="003E4738">
            <w:pPr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иные члены семей обучающихся</w:t>
            </w:r>
            <w:r w:rsidRPr="003E473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(бабушки, дедушки,</w:t>
            </w:r>
            <w:r w:rsidRPr="003E47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сестры,</w:t>
            </w:r>
            <w:r w:rsidRPr="003E47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братья и иные лица);</w:t>
            </w:r>
          </w:p>
          <w:p w:rsidR="003020F7" w:rsidRPr="003E4738" w:rsidRDefault="003020F7" w:rsidP="003E4738">
            <w:pPr>
              <w:numPr>
                <w:ilvl w:val="0"/>
                <w:numId w:val="4"/>
              </w:numPr>
              <w:tabs>
                <w:tab w:val="left" w:pos="223"/>
              </w:tabs>
              <w:spacing w:line="275" w:lineRule="exact"/>
              <w:ind w:left="223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обучающиеся</w:t>
            </w:r>
            <w:proofErr w:type="spellEnd"/>
          </w:p>
        </w:tc>
        <w:tc>
          <w:tcPr>
            <w:tcW w:w="3734" w:type="dxa"/>
          </w:tcPr>
          <w:p w:rsidR="003020F7" w:rsidRPr="003E4738" w:rsidRDefault="003020F7" w:rsidP="003E4738">
            <w:pPr>
              <w:spacing w:before="97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начисляется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3E47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каждую</w:t>
            </w:r>
            <w:r w:rsidRPr="003E47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категорию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участников</w:t>
            </w:r>
          </w:p>
          <w:p w:rsidR="003020F7" w:rsidRPr="003E4738" w:rsidRDefault="003020F7" w:rsidP="003E4738">
            <w:pPr>
              <w:tabs>
                <w:tab w:val="left" w:pos="1232"/>
                <w:tab w:val="left" w:pos="1538"/>
              </w:tabs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образовательных отношений,</w:t>
            </w:r>
            <w:r w:rsid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которая приняла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участие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программе комплексных</w:t>
            </w:r>
          </w:p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профилактических мероприятий</w:t>
            </w:r>
          </w:p>
          <w:p w:rsidR="003020F7" w:rsidRPr="003E4738" w:rsidRDefault="003020F7" w:rsidP="003E4738">
            <w:pPr>
              <w:tabs>
                <w:tab w:val="left" w:pos="1349"/>
              </w:tabs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созданию благоприятного социально- психологического климата,</w:t>
            </w:r>
          </w:p>
          <w:p w:rsidR="003020F7" w:rsidRPr="003E4738" w:rsidRDefault="003020F7" w:rsidP="003E4738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</w:t>
            </w:r>
            <w:r w:rsidRPr="003E47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травли и иных форм социально опасного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поведения:</w:t>
            </w:r>
          </w:p>
          <w:p w:rsidR="003020F7" w:rsidRPr="003E4738" w:rsidRDefault="003020F7" w:rsidP="003E4738">
            <w:pPr>
              <w:numPr>
                <w:ilvl w:val="0"/>
                <w:numId w:val="3"/>
              </w:numPr>
              <w:tabs>
                <w:tab w:val="left" w:pos="102"/>
                <w:tab w:val="left" w:pos="230"/>
              </w:tabs>
              <w:ind w:left="102" w:right="567" w:hanging="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педагогические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работники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  <w:p w:rsidR="003020F7" w:rsidRPr="003E4738" w:rsidRDefault="003020F7" w:rsidP="003E4738">
            <w:pPr>
              <w:numPr>
                <w:ilvl w:val="0"/>
                <w:numId w:val="3"/>
              </w:numPr>
              <w:tabs>
                <w:tab w:val="left" w:pos="240"/>
              </w:tabs>
              <w:ind w:left="81" w:right="97" w:firstLine="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proofErr w:type="gramStart"/>
            <w:r w:rsidRPr="003E4738">
              <w:rPr>
                <w:rFonts w:ascii="Times New Roman" w:eastAsia="Times New Roman" w:hAnsi="Times New Roman" w:cs="Times New Roman"/>
                <w:sz w:val="24"/>
              </w:rPr>
              <w:t>законные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468F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редставители</w:t>
            </w:r>
            <w:proofErr w:type="spellEnd"/>
            <w:proofErr w:type="gram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иные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семей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обучающихся</w:t>
            </w:r>
            <w:proofErr w:type="spellEnd"/>
          </w:p>
          <w:p w:rsidR="003020F7" w:rsidRPr="003E4738" w:rsidRDefault="003020F7" w:rsidP="003E4738">
            <w:pPr>
              <w:tabs>
                <w:tab w:val="left" w:pos="1659"/>
              </w:tabs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(бабушки, дедушки,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сестры,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братья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иные лица);</w:t>
            </w:r>
          </w:p>
          <w:p w:rsidR="003020F7" w:rsidRPr="003E4738" w:rsidRDefault="003020F7" w:rsidP="003E4738">
            <w:pPr>
              <w:numPr>
                <w:ilvl w:val="0"/>
                <w:numId w:val="3"/>
              </w:numPr>
              <w:tabs>
                <w:tab w:val="left" w:pos="219"/>
              </w:tabs>
              <w:ind w:left="219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обучающиеся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3020F7" w:rsidRPr="003E4738" w:rsidRDefault="003020F7" w:rsidP="003E4738">
            <w:pPr>
              <w:spacing w:before="251" w:line="270" w:lineRule="atLeast"/>
              <w:ind w:right="5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Максимальное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баллов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 xml:space="preserve">- 3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балла</w:t>
            </w:r>
            <w:proofErr w:type="spellEnd"/>
          </w:p>
        </w:tc>
      </w:tr>
      <w:tr w:rsidR="003020F7" w:rsidRPr="003E4738" w:rsidTr="003020F7">
        <w:trPr>
          <w:trHeight w:val="4233"/>
        </w:trPr>
        <w:tc>
          <w:tcPr>
            <w:tcW w:w="716" w:type="dxa"/>
            <w:vMerge/>
            <w:tcBorders>
              <w:top w:val="nil"/>
            </w:tcBorders>
          </w:tcPr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</w:tcPr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27" w:type="dxa"/>
          </w:tcPr>
          <w:p w:rsidR="003020F7" w:rsidRPr="003E4738" w:rsidRDefault="003020F7" w:rsidP="003E4738">
            <w:pPr>
              <w:tabs>
                <w:tab w:val="left" w:pos="1493"/>
              </w:tabs>
              <w:spacing w:before="93" w:line="242" w:lineRule="auto"/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Общее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количество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мероприятий</w:t>
            </w:r>
            <w:proofErr w:type="spellEnd"/>
          </w:p>
          <w:p w:rsidR="003020F7" w:rsidRPr="003E4738" w:rsidRDefault="003020F7" w:rsidP="003E4738">
            <w:pPr>
              <w:tabs>
                <w:tab w:val="left" w:pos="1666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по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созданию</w:t>
            </w:r>
            <w:proofErr w:type="spellEnd"/>
          </w:p>
          <w:p w:rsidR="003020F7" w:rsidRPr="003E4738" w:rsidRDefault="003020F7" w:rsidP="003E4738">
            <w:pPr>
              <w:tabs>
                <w:tab w:val="left" w:pos="1013"/>
                <w:tab w:val="left" w:pos="1353"/>
                <w:tab w:val="left" w:pos="1497"/>
                <w:tab w:val="left" w:pos="1724"/>
                <w:tab w:val="left" w:pos="1928"/>
                <w:tab w:val="left" w:pos="2104"/>
              </w:tabs>
              <w:ind w:right="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благоприятного социально- психологического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климата,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профилактике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травли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иных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6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форм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социально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опасного поведения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учетом различных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форм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проведения:</w:t>
            </w:r>
          </w:p>
          <w:p w:rsidR="003020F7" w:rsidRPr="003E4738" w:rsidRDefault="003020F7" w:rsidP="003E4738">
            <w:pPr>
              <w:numPr>
                <w:ilvl w:val="0"/>
                <w:numId w:val="2"/>
              </w:numPr>
              <w:tabs>
                <w:tab w:val="left" w:pos="107"/>
                <w:tab w:val="left" w:pos="603"/>
                <w:tab w:val="left" w:pos="1584"/>
              </w:tabs>
              <w:ind w:right="53" w:hanging="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всего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проведено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 из них:</w:t>
            </w:r>
          </w:p>
          <w:p w:rsidR="003020F7" w:rsidRPr="00841B15" w:rsidRDefault="003020F7" w:rsidP="003E4738">
            <w:pPr>
              <w:numPr>
                <w:ilvl w:val="0"/>
                <w:numId w:val="2"/>
              </w:numPr>
              <w:tabs>
                <w:tab w:val="left" w:pos="223"/>
              </w:tabs>
              <w:spacing w:line="255" w:lineRule="exact"/>
              <w:ind w:left="223" w:hanging="1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тренинговые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занятия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  <w:p w:rsidR="00841B15" w:rsidRPr="00841B15" w:rsidRDefault="00841B15" w:rsidP="00841B15">
            <w:pPr>
              <w:tabs>
                <w:tab w:val="left" w:pos="223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игровые занятия;</w:t>
            </w:r>
          </w:p>
          <w:p w:rsidR="00841B15" w:rsidRPr="00841B15" w:rsidRDefault="00841B15" w:rsidP="00841B15">
            <w:pPr>
              <w:tabs>
                <w:tab w:val="left" w:pos="223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вебинары;</w:t>
            </w:r>
          </w:p>
          <w:p w:rsidR="00841B15" w:rsidRPr="00841B15" w:rsidRDefault="00841B15" w:rsidP="00841B15">
            <w:pPr>
              <w:tabs>
                <w:tab w:val="left" w:pos="223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круглые столы;</w:t>
            </w:r>
          </w:p>
          <w:p w:rsidR="00841B15" w:rsidRPr="00841B15" w:rsidRDefault="00841B15" w:rsidP="00841B15">
            <w:pPr>
              <w:tabs>
                <w:tab w:val="left" w:pos="223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мастер-классы;</w:t>
            </w:r>
          </w:p>
          <w:p w:rsidR="00841B15" w:rsidRPr="00841B15" w:rsidRDefault="00841B15" w:rsidP="00841B15">
            <w:pPr>
              <w:tabs>
                <w:tab w:val="left" w:pos="223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лекции;</w:t>
            </w:r>
          </w:p>
          <w:p w:rsidR="00841B15" w:rsidRPr="00841B15" w:rsidRDefault="00841B15" w:rsidP="00841B15">
            <w:pPr>
              <w:tabs>
                <w:tab w:val="left" w:pos="223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классные часы;</w:t>
            </w:r>
          </w:p>
          <w:p w:rsidR="00841B15" w:rsidRPr="00841B15" w:rsidRDefault="00841B15" w:rsidP="00841B15">
            <w:pPr>
              <w:tabs>
                <w:tab w:val="left" w:pos="223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41B15">
              <w:rPr>
                <w:rFonts w:ascii="Times New Roman" w:eastAsia="Times New Roman" w:hAnsi="Times New Roman" w:cs="Times New Roman"/>
                <w:sz w:val="24"/>
              </w:rPr>
              <w:t>родительские</w:t>
            </w:r>
            <w:proofErr w:type="spellEnd"/>
            <w:r w:rsidRPr="00841B1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41B15">
              <w:rPr>
                <w:rFonts w:ascii="Times New Roman" w:eastAsia="Times New Roman" w:hAnsi="Times New Roman" w:cs="Times New Roman"/>
                <w:sz w:val="24"/>
              </w:rPr>
              <w:t>собрания</w:t>
            </w:r>
            <w:proofErr w:type="spellEnd"/>
            <w:r w:rsidRPr="00841B15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41B15" w:rsidRPr="00841B15" w:rsidRDefault="00841B15" w:rsidP="00841B15">
            <w:pPr>
              <w:tabs>
                <w:tab w:val="left" w:pos="223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841B15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41B15">
              <w:rPr>
                <w:rFonts w:ascii="Times New Roman" w:eastAsia="Times New Roman" w:hAnsi="Times New Roman" w:cs="Times New Roman"/>
                <w:sz w:val="24"/>
              </w:rPr>
              <w:t>конференции</w:t>
            </w:r>
            <w:proofErr w:type="spellEnd"/>
            <w:r w:rsidRPr="00841B15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841B15" w:rsidRDefault="00841B15" w:rsidP="00841B15">
            <w:pPr>
              <w:tabs>
                <w:tab w:val="left" w:pos="223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41B15">
              <w:rPr>
                <w:rFonts w:ascii="Times New Roman" w:eastAsia="Times New Roman" w:hAnsi="Times New Roman" w:cs="Times New Roman"/>
                <w:sz w:val="24"/>
              </w:rPr>
              <w:t>иные</w:t>
            </w:r>
            <w:proofErr w:type="spellEnd"/>
            <w:r w:rsidRPr="00841B1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41B15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</w:p>
          <w:p w:rsidR="00841B15" w:rsidRPr="003E4738" w:rsidRDefault="00841B15" w:rsidP="00841B15">
            <w:pPr>
              <w:tabs>
                <w:tab w:val="left" w:pos="223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34" w:type="dxa"/>
          </w:tcPr>
          <w:p w:rsidR="003020F7" w:rsidRPr="003E4738" w:rsidRDefault="003020F7" w:rsidP="00D468FB">
            <w:pPr>
              <w:tabs>
                <w:tab w:val="left" w:pos="939"/>
                <w:tab w:val="left" w:pos="2255"/>
              </w:tabs>
              <w:spacing w:before="93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балла</w:t>
            </w:r>
            <w:proofErr w:type="spellEnd"/>
            <w:r w:rsidR="00D468F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  <w:r w:rsidR="00D468F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использованы</w:t>
            </w:r>
            <w:proofErr w:type="spellEnd"/>
          </w:p>
          <w:p w:rsidR="003020F7" w:rsidRPr="003E4738" w:rsidRDefault="003020F7" w:rsidP="003E4738">
            <w:pPr>
              <w:tabs>
                <w:tab w:val="left" w:pos="1625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>все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формы</w:t>
            </w:r>
            <w:proofErr w:type="spellEnd"/>
          </w:p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мероприятий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3020F7" w:rsidRPr="003E4738" w:rsidRDefault="003020F7" w:rsidP="003E4738">
            <w:pPr>
              <w:tabs>
                <w:tab w:val="left" w:pos="939"/>
                <w:tab w:val="left" w:pos="2255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балла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использованы</w:t>
            </w:r>
            <w:proofErr w:type="spellEnd"/>
          </w:p>
          <w:p w:rsidR="003020F7" w:rsidRPr="003E4738" w:rsidRDefault="003020F7" w:rsidP="003E4738">
            <w:pPr>
              <w:tabs>
                <w:tab w:val="left" w:pos="572"/>
                <w:tab w:val="left" w:pos="937"/>
                <w:tab w:val="left" w:pos="1423"/>
                <w:tab w:val="left" w:pos="1788"/>
              </w:tabs>
              <w:ind w:righ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от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до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8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форм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проведения мероприятий.</w:t>
            </w:r>
          </w:p>
          <w:p w:rsidR="003020F7" w:rsidRPr="003E4738" w:rsidRDefault="003020F7" w:rsidP="003E4738">
            <w:pPr>
              <w:tabs>
                <w:tab w:val="left" w:pos="994"/>
                <w:tab w:val="left" w:pos="2257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балл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-</w:t>
            </w:r>
          </w:p>
          <w:p w:rsidR="003020F7" w:rsidRPr="003E4738" w:rsidRDefault="003020F7" w:rsidP="003E473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использованы</w:t>
            </w:r>
          </w:p>
          <w:p w:rsidR="003020F7" w:rsidRPr="003E4738" w:rsidRDefault="003020F7" w:rsidP="003E4738">
            <w:pPr>
              <w:tabs>
                <w:tab w:val="left" w:pos="162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1-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формы</w:t>
            </w:r>
          </w:p>
          <w:p w:rsidR="003020F7" w:rsidRDefault="003020F7" w:rsidP="003E4738">
            <w:pPr>
              <w:spacing w:line="270" w:lineRule="atLeas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проведения мероприятий.</w:t>
            </w:r>
          </w:p>
          <w:p w:rsidR="00841B15" w:rsidRPr="00841B15" w:rsidRDefault="00841B15" w:rsidP="00841B1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баллов</w:t>
            </w: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-</w:t>
            </w:r>
          </w:p>
          <w:p w:rsidR="00841B15" w:rsidRPr="003E4738" w:rsidRDefault="00841B15" w:rsidP="00841B1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не проводились</w:t>
            </w:r>
          </w:p>
        </w:tc>
      </w:tr>
    </w:tbl>
    <w:p w:rsidR="003E4738" w:rsidRPr="003E4738" w:rsidRDefault="003E4738" w:rsidP="003E47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E4738" w:rsidRPr="003E4738">
          <w:headerReference w:type="default" r:id="rId18"/>
          <w:footerReference w:type="default" r:id="rId19"/>
          <w:pgSz w:w="11900" w:h="16830"/>
          <w:pgMar w:top="1040" w:right="425" w:bottom="480" w:left="992" w:header="576" w:footer="288" w:gutter="0"/>
          <w:cols w:space="720"/>
        </w:sectPr>
      </w:pPr>
    </w:p>
    <w:p w:rsidR="003E4738" w:rsidRPr="003E4738" w:rsidRDefault="003E4738" w:rsidP="003E473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9195" w:type="dxa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727"/>
        <w:gridCol w:w="2727"/>
        <w:gridCol w:w="3025"/>
      </w:tblGrid>
      <w:tr w:rsidR="003020F7" w:rsidRPr="003E4738" w:rsidTr="00841B15">
        <w:trPr>
          <w:trHeight w:val="8052"/>
        </w:trPr>
        <w:tc>
          <w:tcPr>
            <w:tcW w:w="716" w:type="dxa"/>
          </w:tcPr>
          <w:p w:rsidR="003020F7" w:rsidRPr="003E4738" w:rsidRDefault="003020F7" w:rsidP="003E4738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11.</w:t>
            </w:r>
          </w:p>
        </w:tc>
        <w:tc>
          <w:tcPr>
            <w:tcW w:w="2727" w:type="dxa"/>
          </w:tcPr>
          <w:p w:rsidR="003020F7" w:rsidRPr="003E4738" w:rsidRDefault="003020F7" w:rsidP="003E4738">
            <w:pPr>
              <w:spacing w:before="96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Наличие успешного опыта в научно-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методическом</w:t>
            </w:r>
          </w:p>
          <w:p w:rsidR="003020F7" w:rsidRPr="003E4738" w:rsidRDefault="003020F7" w:rsidP="003E4738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сопровождении участников</w:t>
            </w:r>
          </w:p>
          <w:p w:rsidR="003020F7" w:rsidRPr="003E4738" w:rsidRDefault="003020F7" w:rsidP="003E4738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образовательных отношений</w:t>
            </w:r>
          </w:p>
          <w:p w:rsidR="003020F7" w:rsidRPr="003E4738" w:rsidRDefault="003020F7" w:rsidP="003E4738">
            <w:pPr>
              <w:tabs>
                <w:tab w:val="left" w:pos="563"/>
                <w:tab w:val="left" w:pos="1733"/>
              </w:tabs>
              <w:ind w:right="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вопросам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создания благоприятного социально- психологического климата,</w:t>
            </w:r>
          </w:p>
          <w:p w:rsidR="003020F7" w:rsidRPr="003E4738" w:rsidRDefault="003020F7" w:rsidP="003E4738">
            <w:pPr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 травли и иных форм социально опасного поведения</w:t>
            </w:r>
          </w:p>
        </w:tc>
        <w:tc>
          <w:tcPr>
            <w:tcW w:w="2727" w:type="dxa"/>
          </w:tcPr>
          <w:p w:rsidR="003020F7" w:rsidRPr="003E4738" w:rsidRDefault="003020F7" w:rsidP="003E4738">
            <w:pPr>
              <w:spacing w:before="96"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Прикрепить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ссылки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методические</w:t>
            </w:r>
          </w:p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рекомендации, методические</w:t>
            </w:r>
          </w:p>
          <w:p w:rsidR="003020F7" w:rsidRPr="003E4738" w:rsidRDefault="003020F7" w:rsidP="003E4738">
            <w:pPr>
              <w:tabs>
                <w:tab w:val="left" w:pos="1931"/>
              </w:tabs>
              <w:ind w:right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пособия,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статьи, видеоконтент,</w:t>
            </w:r>
          </w:p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разработанный сотрудниками</w:t>
            </w:r>
          </w:p>
          <w:p w:rsidR="003020F7" w:rsidRPr="003E4738" w:rsidRDefault="003020F7" w:rsidP="003E473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общеобразовательной</w:t>
            </w:r>
          </w:p>
          <w:p w:rsidR="003020F7" w:rsidRPr="003E4738" w:rsidRDefault="003020F7" w:rsidP="003E4738">
            <w:pPr>
              <w:tabs>
                <w:tab w:val="left" w:pos="2583"/>
              </w:tabs>
              <w:ind w:righ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</w:p>
          <w:p w:rsidR="003020F7" w:rsidRPr="003E4738" w:rsidRDefault="003020F7" w:rsidP="003E473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</w:p>
          <w:p w:rsidR="003020F7" w:rsidRPr="003E4738" w:rsidRDefault="003020F7" w:rsidP="003E4738">
            <w:pPr>
              <w:tabs>
                <w:tab w:val="left" w:pos="2583"/>
              </w:tabs>
              <w:ind w:righ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 дополнительного</w:t>
            </w:r>
          </w:p>
          <w:p w:rsidR="003020F7" w:rsidRPr="003E4738" w:rsidRDefault="003020F7" w:rsidP="003E4738">
            <w:pPr>
              <w:tabs>
                <w:tab w:val="left" w:pos="2584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  <w:p w:rsidR="003020F7" w:rsidRPr="003E4738" w:rsidRDefault="003020F7" w:rsidP="003E4738">
            <w:pPr>
              <w:tabs>
                <w:tab w:val="left" w:pos="1919"/>
              </w:tabs>
              <w:ind w:right="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отдыха детей</w:t>
            </w:r>
          </w:p>
          <w:p w:rsidR="003020F7" w:rsidRPr="003E4738" w:rsidRDefault="003020F7" w:rsidP="003E473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оздоровления</w:t>
            </w:r>
          </w:p>
        </w:tc>
        <w:tc>
          <w:tcPr>
            <w:tcW w:w="3025" w:type="dxa"/>
          </w:tcPr>
          <w:p w:rsidR="003020F7" w:rsidRPr="003E4738" w:rsidRDefault="003020F7" w:rsidP="003E4738">
            <w:pPr>
              <w:tabs>
                <w:tab w:val="left" w:pos="973"/>
                <w:tab w:val="left" w:pos="2214"/>
                <w:tab w:val="left" w:pos="2270"/>
              </w:tabs>
              <w:spacing w:before="96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балл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–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общеобразовательная организация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профессиональная</w:t>
            </w:r>
          </w:p>
          <w:p w:rsidR="003020F7" w:rsidRPr="003E4738" w:rsidRDefault="003020F7" w:rsidP="003E4738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</w:p>
          <w:p w:rsidR="003020F7" w:rsidRPr="003E4738" w:rsidRDefault="003020F7" w:rsidP="003E4738">
            <w:pPr>
              <w:tabs>
                <w:tab w:val="left" w:pos="2270"/>
              </w:tabs>
              <w:spacing w:before="1"/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 дополнительного</w:t>
            </w:r>
          </w:p>
          <w:p w:rsidR="003020F7" w:rsidRPr="003E4738" w:rsidRDefault="003020F7" w:rsidP="003E4738">
            <w:pPr>
              <w:tabs>
                <w:tab w:val="left" w:pos="2271"/>
              </w:tabs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  <w:p w:rsidR="003020F7" w:rsidRPr="003E4738" w:rsidRDefault="003020F7" w:rsidP="003E4738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их оздоровления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реализует</w:t>
            </w:r>
          </w:p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научно-методическое сопровождение</w:t>
            </w:r>
          </w:p>
          <w:p w:rsidR="003020F7" w:rsidRPr="003E4738" w:rsidRDefault="003020F7" w:rsidP="003E473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участников</w:t>
            </w:r>
          </w:p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образовательных отношений</w:t>
            </w:r>
          </w:p>
          <w:p w:rsidR="003020F7" w:rsidRPr="003E4738" w:rsidRDefault="003020F7" w:rsidP="003E4738">
            <w:pPr>
              <w:tabs>
                <w:tab w:val="left" w:pos="1371"/>
              </w:tabs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вопросам создания благоприятного социально- психологического климата,</w:t>
            </w:r>
          </w:p>
          <w:p w:rsidR="003020F7" w:rsidRPr="003E4738" w:rsidRDefault="003020F7" w:rsidP="003E4738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травли и иных форм социально опасного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поведения.</w:t>
            </w:r>
          </w:p>
          <w:p w:rsidR="003020F7" w:rsidRPr="003E4738" w:rsidRDefault="003020F7" w:rsidP="003E4738">
            <w:pPr>
              <w:tabs>
                <w:tab w:val="left" w:pos="858"/>
                <w:tab w:val="left" w:pos="2216"/>
                <w:tab w:val="left" w:pos="2270"/>
              </w:tabs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–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общеобразовательная организация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  <w:r w:rsidR="00841B1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профессиональная</w:t>
            </w:r>
          </w:p>
          <w:p w:rsidR="003020F7" w:rsidRPr="003E4738" w:rsidRDefault="003020F7" w:rsidP="003E473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</w:p>
          <w:p w:rsidR="00841B15" w:rsidRPr="003E4738" w:rsidRDefault="003020F7" w:rsidP="00841B15">
            <w:pPr>
              <w:spacing w:before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 дополнительного</w:t>
            </w:r>
            <w:r w:rsidR="00841B1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/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отдыха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  <w:r w:rsidR="00841B1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 их оздоровления</w:t>
            </w:r>
            <w:r w:rsidRPr="003E473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не</w:t>
            </w:r>
            <w:r w:rsidR="00841B1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реализует научно-методическое</w:t>
            </w:r>
            <w:r w:rsidR="00841B15"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841B15"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сопровождение участников</w:t>
            </w:r>
          </w:p>
          <w:p w:rsidR="00841B15" w:rsidRPr="003E4738" w:rsidRDefault="00841B15" w:rsidP="00841B1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образовательных отношений</w:t>
            </w:r>
          </w:p>
          <w:p w:rsidR="00841B15" w:rsidRPr="003E4738" w:rsidRDefault="00841B15" w:rsidP="00841B15">
            <w:pPr>
              <w:tabs>
                <w:tab w:val="left" w:pos="1371"/>
              </w:tabs>
              <w:ind w:righ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вопросам создания благоприятного социально- психологического климата,</w:t>
            </w:r>
          </w:p>
          <w:p w:rsidR="003020F7" w:rsidRPr="003E4738" w:rsidRDefault="00841B15" w:rsidP="00841B15">
            <w:pPr>
              <w:tabs>
                <w:tab w:val="left" w:pos="2270"/>
              </w:tabs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травли и иных форм социально опасного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поведения</w:t>
            </w:r>
          </w:p>
        </w:tc>
      </w:tr>
    </w:tbl>
    <w:p w:rsidR="003E4738" w:rsidRPr="003E4738" w:rsidRDefault="003E4738" w:rsidP="003E473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9337" w:type="dxa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5454"/>
        <w:gridCol w:w="3167"/>
      </w:tblGrid>
      <w:tr w:rsidR="00841B15" w:rsidRPr="003E4738" w:rsidTr="00841B15">
        <w:trPr>
          <w:trHeight w:val="1187"/>
        </w:trPr>
        <w:tc>
          <w:tcPr>
            <w:tcW w:w="9337" w:type="dxa"/>
            <w:gridSpan w:val="3"/>
          </w:tcPr>
          <w:p w:rsidR="00841B15" w:rsidRPr="003E4738" w:rsidRDefault="00841B15" w:rsidP="003E4738">
            <w:pPr>
              <w:spacing w:before="8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12.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bookmarkStart w:id="4" w:name="_Hlk217903802"/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Описание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успешного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кейса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комплексного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сопровождения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участников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образовательных отношений по реализации мероприятий, направленных</w:t>
            </w:r>
          </w:p>
          <w:p w:rsidR="00841B15" w:rsidRPr="003E4738" w:rsidRDefault="00841B15" w:rsidP="003E47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</w:t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профилактику</w:t>
            </w:r>
            <w:r w:rsidRPr="003E473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травли</w:t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(не</w:t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более</w:t>
            </w:r>
            <w:r w:rsidRPr="003E473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1000</w:t>
            </w:r>
            <w:r w:rsidRPr="003E473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слов)</w:t>
            </w:r>
          </w:p>
          <w:bookmarkEnd w:id="4"/>
          <w:p w:rsidR="00841B15" w:rsidRPr="003E4738" w:rsidRDefault="00841B15" w:rsidP="003E4738">
            <w:pPr>
              <w:spacing w:line="251" w:lineRule="exact"/>
              <w:ind w:right="2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i/>
                <w:sz w:val="24"/>
              </w:rPr>
              <w:t>Максимальное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i/>
                <w:sz w:val="24"/>
              </w:rPr>
              <w:t>количество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i/>
                <w:sz w:val="24"/>
              </w:rPr>
              <w:t>баллов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i/>
                <w:sz w:val="24"/>
              </w:rPr>
              <w:t>–</w:t>
            </w:r>
            <w:r w:rsidRPr="003E4738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i/>
                <w:sz w:val="24"/>
              </w:rPr>
              <w:t>14</w:t>
            </w:r>
            <w:r w:rsidRPr="003E4738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баллов</w:t>
            </w:r>
            <w:proofErr w:type="spellEnd"/>
          </w:p>
        </w:tc>
      </w:tr>
      <w:tr w:rsidR="00841B15" w:rsidRPr="003E4738" w:rsidTr="00841B15">
        <w:trPr>
          <w:trHeight w:val="1964"/>
        </w:trPr>
        <w:tc>
          <w:tcPr>
            <w:tcW w:w="716" w:type="dxa"/>
          </w:tcPr>
          <w:p w:rsidR="00841B15" w:rsidRPr="003E4738" w:rsidRDefault="00841B15" w:rsidP="003E4738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12.1</w:t>
            </w:r>
          </w:p>
        </w:tc>
        <w:tc>
          <w:tcPr>
            <w:tcW w:w="5454" w:type="dxa"/>
          </w:tcPr>
          <w:p w:rsidR="00841B15" w:rsidRPr="003E4738" w:rsidRDefault="00841B15" w:rsidP="003E4738">
            <w:pPr>
              <w:spacing w:before="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Полнота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описания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ситуации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травли</w:t>
            </w:r>
            <w:proofErr w:type="spellEnd"/>
          </w:p>
        </w:tc>
        <w:tc>
          <w:tcPr>
            <w:tcW w:w="3167" w:type="dxa"/>
          </w:tcPr>
          <w:p w:rsidR="00841B15" w:rsidRPr="003E4738" w:rsidRDefault="00841B15" w:rsidP="003E4738">
            <w:pPr>
              <w:tabs>
                <w:tab w:val="left" w:pos="913"/>
                <w:tab w:val="left" w:pos="2255"/>
              </w:tabs>
              <w:spacing w:before="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-</w:t>
            </w:r>
          </w:p>
          <w:p w:rsidR="00841B15" w:rsidRPr="003E4738" w:rsidRDefault="00841B15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развернутое описание</w:t>
            </w:r>
          </w:p>
          <w:p w:rsidR="00841B15" w:rsidRPr="003E4738" w:rsidRDefault="00841B15" w:rsidP="003E4738">
            <w:pPr>
              <w:tabs>
                <w:tab w:val="left" w:pos="973"/>
                <w:tab w:val="left" w:pos="2255"/>
              </w:tabs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1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балл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-</w:t>
            </w:r>
          </w:p>
          <w:p w:rsidR="00841B15" w:rsidRPr="003E4738" w:rsidRDefault="00841B15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схематичное описание</w:t>
            </w:r>
          </w:p>
          <w:p w:rsidR="00841B15" w:rsidRPr="003E4738" w:rsidRDefault="00841B15" w:rsidP="003E473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 не представлено</w:t>
            </w:r>
          </w:p>
        </w:tc>
      </w:tr>
      <w:tr w:rsidR="00841B15" w:rsidRPr="003E4738" w:rsidTr="00841B15">
        <w:trPr>
          <w:trHeight w:val="2116"/>
        </w:trPr>
        <w:tc>
          <w:tcPr>
            <w:tcW w:w="716" w:type="dxa"/>
          </w:tcPr>
          <w:p w:rsidR="00841B15" w:rsidRPr="003E4738" w:rsidRDefault="00841B15" w:rsidP="003E4738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12.2</w:t>
            </w:r>
          </w:p>
        </w:tc>
        <w:tc>
          <w:tcPr>
            <w:tcW w:w="5454" w:type="dxa"/>
          </w:tcPr>
          <w:p w:rsidR="00841B15" w:rsidRPr="003E4738" w:rsidRDefault="00841B15" w:rsidP="003E4738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этапов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разрешения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</w:t>
            </w:r>
            <w:r w:rsidRPr="003E47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травли</w:t>
            </w:r>
          </w:p>
        </w:tc>
        <w:tc>
          <w:tcPr>
            <w:tcW w:w="3167" w:type="dxa"/>
          </w:tcPr>
          <w:p w:rsidR="00841B15" w:rsidRPr="003E4738" w:rsidRDefault="00841B15" w:rsidP="003E4738">
            <w:pPr>
              <w:tabs>
                <w:tab w:val="left" w:pos="913"/>
                <w:tab w:val="left" w:pos="2255"/>
              </w:tabs>
              <w:spacing w:before="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-</w:t>
            </w:r>
          </w:p>
          <w:p w:rsidR="00841B15" w:rsidRPr="003E4738" w:rsidRDefault="00841B15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развернутое описание</w:t>
            </w:r>
          </w:p>
          <w:p w:rsidR="00841B15" w:rsidRPr="003E4738" w:rsidRDefault="00841B15" w:rsidP="003E4738">
            <w:pPr>
              <w:tabs>
                <w:tab w:val="left" w:pos="973"/>
                <w:tab w:val="left" w:pos="2255"/>
              </w:tabs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1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балл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-</w:t>
            </w:r>
          </w:p>
          <w:p w:rsidR="00841B15" w:rsidRPr="003E4738" w:rsidRDefault="00841B15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схематичное описание</w:t>
            </w:r>
          </w:p>
          <w:p w:rsidR="00841B15" w:rsidRPr="003E4738" w:rsidRDefault="00841B15" w:rsidP="003E473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 не представлено</w:t>
            </w:r>
          </w:p>
        </w:tc>
      </w:tr>
      <w:tr w:rsidR="00841B15" w:rsidRPr="003E4738" w:rsidTr="00841B15">
        <w:trPr>
          <w:trHeight w:val="1863"/>
        </w:trPr>
        <w:tc>
          <w:tcPr>
            <w:tcW w:w="716" w:type="dxa"/>
          </w:tcPr>
          <w:p w:rsidR="00841B15" w:rsidRPr="003E4738" w:rsidRDefault="00841B15" w:rsidP="003E47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12.3</w:t>
            </w:r>
          </w:p>
        </w:tc>
        <w:tc>
          <w:tcPr>
            <w:tcW w:w="5454" w:type="dxa"/>
          </w:tcPr>
          <w:p w:rsidR="00841B15" w:rsidRPr="003E4738" w:rsidRDefault="00841B15" w:rsidP="003E4738">
            <w:pPr>
              <w:tabs>
                <w:tab w:val="left" w:pos="1678"/>
                <w:tab w:val="left" w:pos="3443"/>
                <w:tab w:val="left" w:pos="4160"/>
              </w:tabs>
              <w:spacing w:before="1"/>
              <w:ind w:right="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Описание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алгоритмов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содержания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 действий при решении кейса.</w:t>
            </w:r>
          </w:p>
        </w:tc>
        <w:tc>
          <w:tcPr>
            <w:tcW w:w="3167" w:type="dxa"/>
          </w:tcPr>
          <w:p w:rsidR="00841B15" w:rsidRPr="003E4738" w:rsidRDefault="00841B15" w:rsidP="003E4738">
            <w:pPr>
              <w:tabs>
                <w:tab w:val="left" w:pos="913"/>
                <w:tab w:val="left" w:pos="2255"/>
              </w:tabs>
              <w:spacing w:before="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-</w:t>
            </w:r>
          </w:p>
          <w:p w:rsidR="00841B15" w:rsidRPr="003E4738" w:rsidRDefault="00841B15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развернутое описание</w:t>
            </w:r>
          </w:p>
          <w:p w:rsidR="00841B15" w:rsidRPr="003E4738" w:rsidRDefault="00841B15" w:rsidP="003E4738">
            <w:pPr>
              <w:tabs>
                <w:tab w:val="left" w:pos="973"/>
                <w:tab w:val="left" w:pos="2255"/>
              </w:tabs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1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балл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-</w:t>
            </w:r>
          </w:p>
          <w:p w:rsidR="00841B15" w:rsidRPr="003E4738" w:rsidRDefault="00841B15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схематичное описание</w:t>
            </w:r>
          </w:p>
          <w:p w:rsidR="00841B15" w:rsidRPr="003E4738" w:rsidRDefault="00841B15" w:rsidP="003E473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 не представлено</w:t>
            </w:r>
          </w:p>
        </w:tc>
      </w:tr>
      <w:tr w:rsidR="00841B15" w:rsidRPr="003E4738" w:rsidTr="00841B15">
        <w:trPr>
          <w:trHeight w:val="1328"/>
        </w:trPr>
        <w:tc>
          <w:tcPr>
            <w:tcW w:w="716" w:type="dxa"/>
          </w:tcPr>
          <w:p w:rsidR="00841B15" w:rsidRPr="003E4738" w:rsidRDefault="00841B15" w:rsidP="003E4738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12.4</w:t>
            </w:r>
          </w:p>
        </w:tc>
        <w:tc>
          <w:tcPr>
            <w:tcW w:w="5454" w:type="dxa"/>
          </w:tcPr>
          <w:p w:rsidR="00841B15" w:rsidRPr="003E4738" w:rsidRDefault="00841B15" w:rsidP="003E4738">
            <w:pPr>
              <w:ind w:right="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Указание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вовлеченности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3E47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 всех участников образовательных отношений</w:t>
            </w:r>
          </w:p>
        </w:tc>
        <w:tc>
          <w:tcPr>
            <w:tcW w:w="3167" w:type="dxa"/>
          </w:tcPr>
          <w:p w:rsidR="00841B15" w:rsidRPr="00841B15" w:rsidRDefault="00841B15" w:rsidP="003E4738">
            <w:pPr>
              <w:tabs>
                <w:tab w:val="left" w:pos="913"/>
                <w:tab w:val="left" w:pos="2255"/>
              </w:tabs>
              <w:spacing w:before="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2</w:t>
            </w:r>
            <w:r w:rsidRPr="00841B1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841B1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балла</w:t>
            </w:r>
            <w:r w:rsidRPr="00841B1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841B15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-</w:t>
            </w:r>
          </w:p>
          <w:p w:rsidR="00841B15" w:rsidRPr="00841B15" w:rsidRDefault="00841B15" w:rsidP="00841B15">
            <w:pP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развернутое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1B1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описание</w:t>
            </w:r>
          </w:p>
          <w:p w:rsidR="00841B15" w:rsidRPr="00841B15" w:rsidRDefault="00841B15" w:rsidP="00841B15">
            <w:pP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</w:t>
            </w:r>
            <w:r w:rsidRPr="00841B1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балл</w:t>
            </w:r>
            <w:r w:rsidRPr="00841B1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ab/>
              <w:t>-</w:t>
            </w:r>
          </w:p>
          <w:p w:rsidR="00841B15" w:rsidRPr="00841B15" w:rsidRDefault="00841B15" w:rsidP="00841B15">
            <w:pP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схематичное описание</w:t>
            </w:r>
          </w:p>
          <w:p w:rsidR="00841B15" w:rsidRPr="00841B15" w:rsidRDefault="00841B15" w:rsidP="003E4738">
            <w:pP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841B1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 баллов - описание не представлено</w:t>
            </w:r>
          </w:p>
        </w:tc>
      </w:tr>
    </w:tbl>
    <w:p w:rsidR="003E4738" w:rsidRPr="003E4738" w:rsidRDefault="003E4738" w:rsidP="003E473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9337" w:type="dxa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5454"/>
        <w:gridCol w:w="3167"/>
      </w:tblGrid>
      <w:tr w:rsidR="003020F7" w:rsidRPr="003E4738" w:rsidTr="00841B15">
        <w:trPr>
          <w:trHeight w:val="2023"/>
        </w:trPr>
        <w:tc>
          <w:tcPr>
            <w:tcW w:w="716" w:type="dxa"/>
          </w:tcPr>
          <w:p w:rsidR="003020F7" w:rsidRPr="003E4738" w:rsidRDefault="003020F7" w:rsidP="003E47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12.5</w:t>
            </w:r>
          </w:p>
        </w:tc>
        <w:tc>
          <w:tcPr>
            <w:tcW w:w="5454" w:type="dxa"/>
          </w:tcPr>
          <w:p w:rsidR="003020F7" w:rsidRPr="003E4738" w:rsidRDefault="003020F7" w:rsidP="003E4738">
            <w:pPr>
              <w:spacing w:before="3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 условий, в которых успешно решен кейс (организационно-управленческие, предметно- пространственные,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информационные,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программно- методические, социальные)</w:t>
            </w:r>
          </w:p>
        </w:tc>
        <w:tc>
          <w:tcPr>
            <w:tcW w:w="3167" w:type="dxa"/>
          </w:tcPr>
          <w:p w:rsidR="003020F7" w:rsidRPr="003E4738" w:rsidRDefault="003020F7" w:rsidP="003E4738">
            <w:pPr>
              <w:tabs>
                <w:tab w:val="left" w:pos="913"/>
                <w:tab w:val="left" w:pos="2255"/>
              </w:tabs>
              <w:spacing w:before="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-</w:t>
            </w:r>
          </w:p>
          <w:p w:rsidR="003020F7" w:rsidRPr="003E4738" w:rsidRDefault="003020F7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развернутое описание</w:t>
            </w:r>
          </w:p>
          <w:p w:rsidR="003020F7" w:rsidRPr="003E4738" w:rsidRDefault="003020F7" w:rsidP="003E4738">
            <w:pPr>
              <w:tabs>
                <w:tab w:val="left" w:pos="973"/>
                <w:tab w:val="left" w:pos="2255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1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балл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-</w:t>
            </w:r>
          </w:p>
          <w:p w:rsidR="003020F7" w:rsidRPr="003E4738" w:rsidRDefault="003020F7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схематичное описание</w:t>
            </w:r>
          </w:p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 не представлено</w:t>
            </w:r>
          </w:p>
        </w:tc>
      </w:tr>
      <w:tr w:rsidR="003020F7" w:rsidRPr="003E4738" w:rsidTr="00841B15">
        <w:trPr>
          <w:trHeight w:val="1949"/>
        </w:trPr>
        <w:tc>
          <w:tcPr>
            <w:tcW w:w="716" w:type="dxa"/>
          </w:tcPr>
          <w:p w:rsidR="003020F7" w:rsidRPr="003E4738" w:rsidRDefault="003020F7" w:rsidP="003E4738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12.6</w:t>
            </w:r>
          </w:p>
        </w:tc>
        <w:tc>
          <w:tcPr>
            <w:tcW w:w="5454" w:type="dxa"/>
          </w:tcPr>
          <w:p w:rsidR="003020F7" w:rsidRPr="003E4738" w:rsidRDefault="003020F7" w:rsidP="003E4738">
            <w:pPr>
              <w:spacing w:before="1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средств,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3E47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используются при</w:t>
            </w:r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осуществлении</w:t>
            </w:r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данного</w:t>
            </w:r>
            <w:r w:rsidRPr="003E47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кейса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(дидактические, методические, информационные и т.п.).</w:t>
            </w:r>
          </w:p>
        </w:tc>
        <w:tc>
          <w:tcPr>
            <w:tcW w:w="3167" w:type="dxa"/>
          </w:tcPr>
          <w:p w:rsidR="003020F7" w:rsidRPr="003E4738" w:rsidRDefault="003020F7" w:rsidP="003E4738">
            <w:pPr>
              <w:tabs>
                <w:tab w:val="left" w:pos="913"/>
                <w:tab w:val="left" w:pos="2255"/>
              </w:tabs>
              <w:spacing w:before="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-</w:t>
            </w:r>
          </w:p>
          <w:p w:rsidR="003020F7" w:rsidRPr="003E4738" w:rsidRDefault="003020F7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развернутое описание</w:t>
            </w:r>
          </w:p>
          <w:p w:rsidR="003020F7" w:rsidRPr="003E4738" w:rsidRDefault="003020F7" w:rsidP="003E4738">
            <w:pPr>
              <w:tabs>
                <w:tab w:val="left" w:pos="973"/>
                <w:tab w:val="left" w:pos="2255"/>
              </w:tabs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1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балл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-</w:t>
            </w:r>
          </w:p>
          <w:p w:rsidR="003020F7" w:rsidRPr="003E4738" w:rsidRDefault="003020F7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схематичное описание</w:t>
            </w:r>
          </w:p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 не представлено</w:t>
            </w:r>
          </w:p>
        </w:tc>
      </w:tr>
      <w:tr w:rsidR="003020F7" w:rsidRPr="003E4738" w:rsidTr="00841B15">
        <w:trPr>
          <w:trHeight w:val="2123"/>
        </w:trPr>
        <w:tc>
          <w:tcPr>
            <w:tcW w:w="716" w:type="dxa"/>
          </w:tcPr>
          <w:p w:rsidR="003020F7" w:rsidRPr="003E4738" w:rsidRDefault="003020F7" w:rsidP="003E47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12.7</w:t>
            </w:r>
          </w:p>
        </w:tc>
        <w:tc>
          <w:tcPr>
            <w:tcW w:w="5454" w:type="dxa"/>
          </w:tcPr>
          <w:p w:rsidR="003020F7" w:rsidRPr="003E4738" w:rsidRDefault="003020F7" w:rsidP="003E4738">
            <w:pPr>
              <w:tabs>
                <w:tab w:val="left" w:pos="2626"/>
                <w:tab w:val="left" w:pos="4814"/>
              </w:tabs>
              <w:spacing w:before="1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Представление данных, которые подтверждают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успешность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решения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кейса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у целевых групп (обучающихся, родителей (законных представителей), педагогов).</w:t>
            </w:r>
          </w:p>
        </w:tc>
        <w:tc>
          <w:tcPr>
            <w:tcW w:w="3167" w:type="dxa"/>
          </w:tcPr>
          <w:p w:rsidR="003020F7" w:rsidRPr="003E4738" w:rsidRDefault="003020F7" w:rsidP="003E4738">
            <w:pPr>
              <w:tabs>
                <w:tab w:val="left" w:pos="913"/>
                <w:tab w:val="left" w:pos="2255"/>
              </w:tabs>
              <w:spacing w:before="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-</w:t>
            </w:r>
          </w:p>
          <w:p w:rsidR="003020F7" w:rsidRPr="003E4738" w:rsidRDefault="003020F7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развернутое описание</w:t>
            </w:r>
          </w:p>
          <w:p w:rsidR="003020F7" w:rsidRPr="003E4738" w:rsidRDefault="003020F7" w:rsidP="003E4738">
            <w:pPr>
              <w:tabs>
                <w:tab w:val="left" w:pos="973"/>
                <w:tab w:val="left" w:pos="2255"/>
              </w:tabs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1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балл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-</w:t>
            </w:r>
          </w:p>
          <w:p w:rsidR="003020F7" w:rsidRPr="003E4738" w:rsidRDefault="003020F7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схематичное описание</w:t>
            </w:r>
          </w:p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 не представлено</w:t>
            </w:r>
          </w:p>
        </w:tc>
      </w:tr>
      <w:tr w:rsidR="003E4738" w:rsidRPr="003E4738" w:rsidTr="00841B15">
        <w:trPr>
          <w:trHeight w:val="918"/>
        </w:trPr>
        <w:tc>
          <w:tcPr>
            <w:tcW w:w="9337" w:type="dxa"/>
            <w:gridSpan w:val="3"/>
          </w:tcPr>
          <w:p w:rsidR="003E4738" w:rsidRPr="003E4738" w:rsidRDefault="003E4738" w:rsidP="003E4738">
            <w:pPr>
              <w:spacing w:before="9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13.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bookmarkStart w:id="5" w:name="_Hlk217903852"/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Описание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кейса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успешного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разрешения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конфликта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через</w:t>
            </w:r>
            <w:r w:rsidRPr="003E473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посредничество</w:t>
            </w:r>
            <w:r w:rsidRPr="003E47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 при участии службы медиации и примирения (не более 1000 слов)</w:t>
            </w:r>
            <w:bookmarkEnd w:id="5"/>
          </w:p>
          <w:p w:rsidR="003E4738" w:rsidRPr="003E4738" w:rsidRDefault="003E4738" w:rsidP="003E4738">
            <w:pPr>
              <w:spacing w:line="254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i/>
                <w:sz w:val="24"/>
              </w:rPr>
              <w:t>Максимальное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i/>
                <w:sz w:val="24"/>
              </w:rPr>
              <w:t>количество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i/>
                <w:sz w:val="24"/>
              </w:rPr>
              <w:t>баллов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i/>
                <w:sz w:val="24"/>
              </w:rPr>
              <w:t>–</w:t>
            </w:r>
            <w:r w:rsidRPr="003E4738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i/>
                <w:sz w:val="24"/>
              </w:rPr>
              <w:t>10</w:t>
            </w:r>
            <w:r w:rsidRPr="003E4738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баллов</w:t>
            </w:r>
            <w:proofErr w:type="spellEnd"/>
          </w:p>
        </w:tc>
      </w:tr>
      <w:tr w:rsidR="003020F7" w:rsidRPr="003E4738" w:rsidTr="00841B15">
        <w:trPr>
          <w:trHeight w:val="2258"/>
        </w:trPr>
        <w:tc>
          <w:tcPr>
            <w:tcW w:w="716" w:type="dxa"/>
          </w:tcPr>
          <w:p w:rsidR="003020F7" w:rsidRPr="003E4738" w:rsidRDefault="003020F7" w:rsidP="003E4738">
            <w:pPr>
              <w:spacing w:befor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13.1</w:t>
            </w:r>
          </w:p>
        </w:tc>
        <w:tc>
          <w:tcPr>
            <w:tcW w:w="5454" w:type="dxa"/>
          </w:tcPr>
          <w:p w:rsidR="003020F7" w:rsidRPr="003E4738" w:rsidRDefault="003020F7" w:rsidP="003E4738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Полнота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описания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z w:val="24"/>
              </w:rPr>
              <w:t>ситуации</w:t>
            </w:r>
            <w:proofErr w:type="spellEnd"/>
            <w:r w:rsidRPr="003E473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конфликта</w:t>
            </w:r>
            <w:proofErr w:type="spellEnd"/>
          </w:p>
        </w:tc>
        <w:tc>
          <w:tcPr>
            <w:tcW w:w="3167" w:type="dxa"/>
          </w:tcPr>
          <w:p w:rsidR="003020F7" w:rsidRPr="003E4738" w:rsidRDefault="003020F7" w:rsidP="003E4738">
            <w:pPr>
              <w:tabs>
                <w:tab w:val="left" w:pos="913"/>
                <w:tab w:val="left" w:pos="2255"/>
              </w:tabs>
              <w:spacing w:before="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-</w:t>
            </w:r>
          </w:p>
          <w:p w:rsidR="003020F7" w:rsidRPr="003E4738" w:rsidRDefault="003020F7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развернутое описание</w:t>
            </w:r>
          </w:p>
          <w:p w:rsidR="003020F7" w:rsidRPr="003E4738" w:rsidRDefault="003020F7" w:rsidP="003E4738">
            <w:pPr>
              <w:tabs>
                <w:tab w:val="left" w:pos="973"/>
                <w:tab w:val="left" w:pos="2255"/>
              </w:tabs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1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балл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-</w:t>
            </w:r>
          </w:p>
          <w:p w:rsidR="003020F7" w:rsidRPr="003E4738" w:rsidRDefault="003020F7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схематичное описание</w:t>
            </w:r>
          </w:p>
          <w:p w:rsidR="003020F7" w:rsidRPr="003E4738" w:rsidRDefault="003020F7" w:rsidP="003E473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 не представлено</w:t>
            </w:r>
          </w:p>
        </w:tc>
      </w:tr>
    </w:tbl>
    <w:p w:rsidR="003E4738" w:rsidRPr="003E4738" w:rsidRDefault="003E4738" w:rsidP="003E473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9337" w:type="dxa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5454"/>
        <w:gridCol w:w="3167"/>
      </w:tblGrid>
      <w:tr w:rsidR="003020F7" w:rsidRPr="003E4738" w:rsidTr="00841B15">
        <w:trPr>
          <w:trHeight w:val="1956"/>
        </w:trPr>
        <w:tc>
          <w:tcPr>
            <w:tcW w:w="716" w:type="dxa"/>
          </w:tcPr>
          <w:p w:rsidR="003020F7" w:rsidRPr="003E4738" w:rsidRDefault="003020F7" w:rsidP="003E4738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6" w:name="31"/>
            <w:bookmarkEnd w:id="6"/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13.2</w:t>
            </w:r>
          </w:p>
        </w:tc>
        <w:tc>
          <w:tcPr>
            <w:tcW w:w="5454" w:type="dxa"/>
          </w:tcPr>
          <w:p w:rsidR="003020F7" w:rsidRPr="003E4738" w:rsidRDefault="003020F7" w:rsidP="003E4738">
            <w:pPr>
              <w:spacing w:before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этапов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разрешения</w:t>
            </w:r>
            <w:r w:rsidRPr="003E47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</w:t>
            </w:r>
            <w:r w:rsidRPr="003E47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конфликта</w:t>
            </w:r>
          </w:p>
        </w:tc>
        <w:tc>
          <w:tcPr>
            <w:tcW w:w="3167" w:type="dxa"/>
          </w:tcPr>
          <w:p w:rsidR="003020F7" w:rsidRPr="003E4738" w:rsidRDefault="003020F7" w:rsidP="003E4738">
            <w:pPr>
              <w:tabs>
                <w:tab w:val="left" w:pos="913"/>
                <w:tab w:val="left" w:pos="2255"/>
              </w:tabs>
              <w:spacing w:before="1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-</w:t>
            </w:r>
          </w:p>
          <w:p w:rsidR="003020F7" w:rsidRPr="003E4738" w:rsidRDefault="003020F7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развернутое описание</w:t>
            </w:r>
          </w:p>
          <w:p w:rsidR="003020F7" w:rsidRPr="003E4738" w:rsidRDefault="003020F7" w:rsidP="003E4738">
            <w:pPr>
              <w:tabs>
                <w:tab w:val="left" w:pos="973"/>
                <w:tab w:val="left" w:pos="225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1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балл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-</w:t>
            </w:r>
          </w:p>
          <w:p w:rsidR="003020F7" w:rsidRPr="003E4738" w:rsidRDefault="003020F7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схематичное описание</w:t>
            </w:r>
          </w:p>
          <w:p w:rsidR="003020F7" w:rsidRPr="003E4738" w:rsidRDefault="003020F7" w:rsidP="003E4738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 не представлено</w:t>
            </w:r>
          </w:p>
        </w:tc>
      </w:tr>
      <w:tr w:rsidR="003020F7" w:rsidRPr="003E4738" w:rsidTr="00841B15">
        <w:trPr>
          <w:trHeight w:val="1988"/>
        </w:trPr>
        <w:tc>
          <w:tcPr>
            <w:tcW w:w="716" w:type="dxa"/>
          </w:tcPr>
          <w:p w:rsidR="003020F7" w:rsidRPr="003E4738" w:rsidRDefault="003020F7" w:rsidP="003E4738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13.3</w:t>
            </w:r>
          </w:p>
        </w:tc>
        <w:tc>
          <w:tcPr>
            <w:tcW w:w="5454" w:type="dxa"/>
          </w:tcPr>
          <w:p w:rsidR="003020F7" w:rsidRPr="003E4738" w:rsidRDefault="003020F7" w:rsidP="003E4738">
            <w:pPr>
              <w:spacing w:before="3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 условий, в которых успешно решен кейс (организационно-управленческие, предметно- пространственные,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информационные,</w:t>
            </w:r>
            <w:r w:rsidRPr="003E47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программно- методические, социальные).</w:t>
            </w:r>
          </w:p>
        </w:tc>
        <w:tc>
          <w:tcPr>
            <w:tcW w:w="3167" w:type="dxa"/>
          </w:tcPr>
          <w:p w:rsidR="003020F7" w:rsidRPr="003E4738" w:rsidRDefault="003020F7" w:rsidP="003E4738">
            <w:pPr>
              <w:tabs>
                <w:tab w:val="left" w:pos="913"/>
                <w:tab w:val="left" w:pos="2255"/>
              </w:tabs>
              <w:spacing w:before="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-</w:t>
            </w:r>
          </w:p>
          <w:p w:rsidR="003020F7" w:rsidRPr="003E4738" w:rsidRDefault="003020F7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развернутое описание</w:t>
            </w:r>
          </w:p>
          <w:p w:rsidR="003020F7" w:rsidRPr="003E4738" w:rsidRDefault="003020F7" w:rsidP="003E4738">
            <w:pPr>
              <w:tabs>
                <w:tab w:val="left" w:pos="973"/>
                <w:tab w:val="left" w:pos="2255"/>
              </w:tabs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1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балл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-</w:t>
            </w:r>
          </w:p>
          <w:p w:rsidR="003020F7" w:rsidRPr="003E4738" w:rsidRDefault="003020F7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схематичное описание</w:t>
            </w:r>
          </w:p>
          <w:p w:rsidR="003020F7" w:rsidRPr="003E4738" w:rsidRDefault="003020F7" w:rsidP="003E4738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 не представлено</w:t>
            </w:r>
          </w:p>
        </w:tc>
      </w:tr>
      <w:tr w:rsidR="003020F7" w:rsidRPr="003E4738" w:rsidTr="003020F7">
        <w:trPr>
          <w:trHeight w:val="2763"/>
        </w:trPr>
        <w:tc>
          <w:tcPr>
            <w:tcW w:w="716" w:type="dxa"/>
          </w:tcPr>
          <w:p w:rsidR="003020F7" w:rsidRPr="003E4738" w:rsidRDefault="003020F7" w:rsidP="003E4738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13.4</w:t>
            </w:r>
          </w:p>
        </w:tc>
        <w:tc>
          <w:tcPr>
            <w:tcW w:w="5454" w:type="dxa"/>
          </w:tcPr>
          <w:p w:rsidR="003020F7" w:rsidRPr="003E4738" w:rsidRDefault="003020F7" w:rsidP="003E4738">
            <w:pPr>
              <w:spacing w:before="1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 средств, которые используются при осуществлении данного кейса (дидактические, методические, информационные и т.п.).</w:t>
            </w:r>
          </w:p>
        </w:tc>
        <w:tc>
          <w:tcPr>
            <w:tcW w:w="3167" w:type="dxa"/>
          </w:tcPr>
          <w:p w:rsidR="003020F7" w:rsidRPr="003E4738" w:rsidRDefault="003020F7" w:rsidP="003E4738">
            <w:pPr>
              <w:tabs>
                <w:tab w:val="left" w:pos="913"/>
                <w:tab w:val="left" w:pos="2255"/>
              </w:tabs>
              <w:spacing w:before="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-</w:t>
            </w:r>
          </w:p>
          <w:p w:rsidR="003020F7" w:rsidRPr="003E4738" w:rsidRDefault="003020F7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развернутое описание</w:t>
            </w:r>
          </w:p>
          <w:p w:rsidR="003020F7" w:rsidRPr="003E4738" w:rsidRDefault="003020F7" w:rsidP="003E4738">
            <w:pPr>
              <w:tabs>
                <w:tab w:val="left" w:pos="973"/>
                <w:tab w:val="left" w:pos="2255"/>
              </w:tabs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1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балл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-</w:t>
            </w:r>
          </w:p>
          <w:p w:rsidR="003020F7" w:rsidRPr="003E4738" w:rsidRDefault="003020F7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схематичное описание</w:t>
            </w:r>
          </w:p>
          <w:p w:rsidR="003020F7" w:rsidRPr="003E4738" w:rsidRDefault="003020F7" w:rsidP="003E4738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 не представлено</w:t>
            </w:r>
          </w:p>
        </w:tc>
      </w:tr>
      <w:tr w:rsidR="003020F7" w:rsidRPr="003E4738" w:rsidTr="00841B15">
        <w:trPr>
          <w:trHeight w:val="2247"/>
        </w:trPr>
        <w:tc>
          <w:tcPr>
            <w:tcW w:w="716" w:type="dxa"/>
          </w:tcPr>
          <w:p w:rsidR="003020F7" w:rsidRPr="003E4738" w:rsidRDefault="003020F7" w:rsidP="003E4738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4"/>
              </w:rPr>
              <w:t>13.5</w:t>
            </w:r>
          </w:p>
        </w:tc>
        <w:tc>
          <w:tcPr>
            <w:tcW w:w="5454" w:type="dxa"/>
          </w:tcPr>
          <w:p w:rsidR="003020F7" w:rsidRPr="003E4738" w:rsidRDefault="003020F7" w:rsidP="003E4738">
            <w:pPr>
              <w:tabs>
                <w:tab w:val="left" w:pos="2465"/>
                <w:tab w:val="left" w:pos="4321"/>
              </w:tabs>
              <w:spacing w:before="2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Представление данных, которые подтверждают успешность решения кейса у целевых групп </w:t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(обучающихся,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родителей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(законных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представителей), педагогов).</w:t>
            </w:r>
          </w:p>
        </w:tc>
        <w:tc>
          <w:tcPr>
            <w:tcW w:w="3167" w:type="dxa"/>
          </w:tcPr>
          <w:p w:rsidR="003020F7" w:rsidRPr="003E4738" w:rsidRDefault="003020F7" w:rsidP="003E4738">
            <w:pPr>
              <w:tabs>
                <w:tab w:val="left" w:pos="913"/>
                <w:tab w:val="left" w:pos="2255"/>
              </w:tabs>
              <w:spacing w:before="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2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балла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-</w:t>
            </w:r>
          </w:p>
          <w:p w:rsidR="003020F7" w:rsidRPr="003E4738" w:rsidRDefault="003020F7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развернутое описание</w:t>
            </w:r>
          </w:p>
          <w:p w:rsidR="003020F7" w:rsidRPr="003E4738" w:rsidRDefault="003020F7" w:rsidP="003E4738">
            <w:pPr>
              <w:tabs>
                <w:tab w:val="left" w:pos="973"/>
                <w:tab w:val="left" w:pos="2255"/>
              </w:tabs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1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балл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E47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-</w:t>
            </w:r>
          </w:p>
          <w:p w:rsidR="003020F7" w:rsidRPr="003E4738" w:rsidRDefault="003020F7" w:rsidP="003E4738">
            <w:pPr>
              <w:ind w:right="6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представлено схематичное описание</w:t>
            </w:r>
          </w:p>
          <w:p w:rsidR="003020F7" w:rsidRPr="003E4738" w:rsidRDefault="003020F7" w:rsidP="003E473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баллов</w:t>
            </w:r>
            <w:r w:rsidRPr="003E473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E4738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3E47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 не представлено</w:t>
            </w:r>
          </w:p>
        </w:tc>
      </w:tr>
    </w:tbl>
    <w:p w:rsidR="003E4738" w:rsidRDefault="003E4738"/>
    <w:sectPr w:rsidR="003E4738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8FB" w:rsidRDefault="00D468FB" w:rsidP="003E4738">
      <w:pPr>
        <w:spacing w:after="0" w:line="240" w:lineRule="auto"/>
      </w:pPr>
      <w:r>
        <w:separator/>
      </w:r>
    </w:p>
  </w:endnote>
  <w:endnote w:type="continuationSeparator" w:id="0">
    <w:p w:rsidR="00D468FB" w:rsidRDefault="00D468FB" w:rsidP="003E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8FB" w:rsidRDefault="00D468FB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8FB" w:rsidRDefault="00D468F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6E4379E" wp14:editId="1C366A30">
              <wp:simplePos x="0" y="0"/>
              <wp:positionH relativeFrom="column">
                <wp:posOffset>-629920</wp:posOffset>
              </wp:positionH>
              <wp:positionV relativeFrom="paragraph">
                <wp:posOffset>-170815</wp:posOffset>
              </wp:positionV>
              <wp:extent cx="7560945" cy="10160"/>
              <wp:effectExtent l="0" t="0" r="1905" b="27940"/>
              <wp:wrapNone/>
              <wp:docPr id="62" name="Graphic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94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0160">
                            <a:moveTo>
                              <a:pt x="7556480" y="194"/>
                            </a:moveTo>
                            <a:lnTo>
                              <a:pt x="0" y="194"/>
                            </a:lnTo>
                            <a:lnTo>
                              <a:pt x="0" y="10349"/>
                            </a:lnTo>
                            <a:lnTo>
                              <a:pt x="7556480" y="10349"/>
                            </a:lnTo>
                            <a:lnTo>
                              <a:pt x="7556480" y="19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F20F0B" id="Graphic 62" o:spid="_x0000_s1026" style="position:absolute;margin-left:-49.6pt;margin-top:-13.45pt;width:595.35pt;height:.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094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" path="m7556480,194l,194,,10349r7556480,l7556480,194xe" fillcolor="black" stroked="f">
              <v:path arrowok="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8FB" w:rsidRDefault="00D468FB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8FB" w:rsidRDefault="00D468FB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8FB" w:rsidRDefault="00D468FB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8FB" w:rsidRDefault="00D468FB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8FB" w:rsidRDefault="00D468FB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8FB" w:rsidRDefault="00D468F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8FB" w:rsidRDefault="00D468FB" w:rsidP="003E4738">
      <w:pPr>
        <w:spacing w:after="0" w:line="240" w:lineRule="auto"/>
      </w:pPr>
      <w:r>
        <w:separator/>
      </w:r>
    </w:p>
  </w:footnote>
  <w:footnote w:type="continuationSeparator" w:id="0">
    <w:p w:rsidR="00D468FB" w:rsidRDefault="00D468FB" w:rsidP="003E4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8FB" w:rsidRDefault="00D468F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A8D2122" wp14:editId="133D048C">
              <wp:simplePos x="0" y="0"/>
              <wp:positionH relativeFrom="page">
                <wp:posOffset>3875082</wp:posOffset>
              </wp:positionH>
              <wp:positionV relativeFrom="page">
                <wp:posOffset>352947</wp:posOffset>
              </wp:positionV>
              <wp:extent cx="165735" cy="18097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68FB" w:rsidRDefault="00D468FB">
                          <w:pPr>
                            <w:spacing w:before="11"/>
                          </w:pPr>
                          <w:r>
                            <w:rPr>
                              <w:spacing w:val="-5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D2122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26" type="#_x0000_t202" style="position:absolute;margin-left:305.1pt;margin-top:27.8pt;width:13.05pt;height:14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" filled="f" stroked="f">
              <v:textbox inset="0,0,0,0">
                <w:txbxContent>
                  <w:p w:rsidR="00D468FB" w:rsidRDefault="00D468FB">
                    <w:pPr>
                      <w:spacing w:before="11"/>
                    </w:pPr>
                    <w:r>
                      <w:rPr>
                        <w:spacing w:val="-5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8FB" w:rsidRDefault="00D468F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E947958" wp14:editId="510010DD">
              <wp:simplePos x="0" y="0"/>
              <wp:positionH relativeFrom="page">
                <wp:posOffset>3875082</wp:posOffset>
              </wp:positionH>
              <wp:positionV relativeFrom="page">
                <wp:posOffset>352947</wp:posOffset>
              </wp:positionV>
              <wp:extent cx="165735" cy="18097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68FB" w:rsidRDefault="00D468FB">
                          <w:pPr>
                            <w:spacing w:before="11"/>
                          </w:pPr>
                          <w:r>
                            <w:rPr>
                              <w:spacing w:val="-5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47958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27" type="#_x0000_t202" style="position:absolute;margin-left:305.1pt;margin-top:27.8pt;width:13.05pt;height:14.2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" filled="f" stroked="f">
              <v:textbox inset="0,0,0,0">
                <w:txbxContent>
                  <w:p w:rsidR="00D468FB" w:rsidRDefault="00D468FB">
                    <w:pPr>
                      <w:spacing w:before="11"/>
                    </w:pPr>
                    <w:r>
                      <w:rPr>
                        <w:spacing w:val="-5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8FB" w:rsidRDefault="00D468F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A93DDB5" wp14:editId="65AD200D">
              <wp:simplePos x="0" y="0"/>
              <wp:positionH relativeFrom="page">
                <wp:posOffset>3875082</wp:posOffset>
              </wp:positionH>
              <wp:positionV relativeFrom="page">
                <wp:posOffset>352947</wp:posOffset>
              </wp:positionV>
              <wp:extent cx="165735" cy="18097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68FB" w:rsidRDefault="00D468FB">
                          <w:pPr>
                            <w:spacing w:before="11"/>
                          </w:pPr>
                          <w:r>
                            <w:rPr>
                              <w:spacing w:val="-5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3DDB5" id="_x0000_t202" coordsize="21600,21600" o:spt="202" path="m,l,21600r21600,l21600,xe">
              <v:stroke joinstyle="miter"/>
              <v:path gradientshapeok="t" o:connecttype="rect"/>
            </v:shapetype>
            <v:shape id="Textbox 70" o:spid="_x0000_s1028" type="#_x0000_t202" style="position:absolute;margin-left:305.1pt;margin-top:27.8pt;width:13.05pt;height:14.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" filled="f" stroked="f">
              <v:textbox inset="0,0,0,0">
                <w:txbxContent>
                  <w:p w:rsidR="00D468FB" w:rsidRDefault="00D468FB">
                    <w:pPr>
                      <w:spacing w:before="11"/>
                    </w:pPr>
                    <w:r>
                      <w:rPr>
                        <w:spacing w:val="-5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8FB" w:rsidRDefault="00D468F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DB36E83" wp14:editId="27A35EA0">
              <wp:simplePos x="0" y="0"/>
              <wp:positionH relativeFrom="page">
                <wp:posOffset>3875082</wp:posOffset>
              </wp:positionH>
              <wp:positionV relativeFrom="page">
                <wp:posOffset>352947</wp:posOffset>
              </wp:positionV>
              <wp:extent cx="165735" cy="18097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68FB" w:rsidRDefault="00D468FB">
                          <w:pPr>
                            <w:spacing w:before="11"/>
                          </w:pPr>
                          <w:r>
                            <w:rPr>
                              <w:spacing w:val="-5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36E83" id="_x0000_t202" coordsize="21600,21600" o:spt="202" path="m,l,21600r21600,l21600,xe">
              <v:stroke joinstyle="miter"/>
              <v:path gradientshapeok="t" o:connecttype="rect"/>
            </v:shapetype>
            <v:shape id="Textbox 75" o:spid="_x0000_s1029" type="#_x0000_t202" style="position:absolute;margin-left:305.1pt;margin-top:27.8pt;width:13.05pt;height:14.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" filled="f" stroked="f">
              <v:textbox inset="0,0,0,0">
                <w:txbxContent>
                  <w:p w:rsidR="00D468FB" w:rsidRDefault="00D468FB">
                    <w:pPr>
                      <w:spacing w:before="11"/>
                    </w:pPr>
                    <w:r>
                      <w:rPr>
                        <w:spacing w:val="-5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8FB" w:rsidRDefault="00D468F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36D3BFDB" wp14:editId="747401E2">
              <wp:simplePos x="0" y="0"/>
              <wp:positionH relativeFrom="page">
                <wp:posOffset>3875082</wp:posOffset>
              </wp:positionH>
              <wp:positionV relativeFrom="page">
                <wp:posOffset>352947</wp:posOffset>
              </wp:positionV>
              <wp:extent cx="165735" cy="180975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68FB" w:rsidRDefault="00D468FB">
                          <w:pPr>
                            <w:spacing w:before="11"/>
                          </w:pPr>
                          <w:r>
                            <w:rPr>
                              <w:spacing w:val="-5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3BFDB" id="_x0000_t202" coordsize="21600,21600" o:spt="202" path="m,l,21600r21600,l21600,xe">
              <v:stroke joinstyle="miter"/>
              <v:path gradientshapeok="t" o:connecttype="rect"/>
            </v:shapetype>
            <v:shape id="Textbox 85" o:spid="_x0000_s1030" type="#_x0000_t202" style="position:absolute;margin-left:305.1pt;margin-top:27.8pt;width:13.05pt;height:14.2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" filled="f" stroked="f">
              <v:textbox inset="0,0,0,0">
                <w:txbxContent>
                  <w:p w:rsidR="00D468FB" w:rsidRDefault="00D468FB">
                    <w:pPr>
                      <w:spacing w:before="11"/>
                    </w:pPr>
                    <w:r>
                      <w:rPr>
                        <w:spacing w:val="-5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8FB" w:rsidRDefault="00D468F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7DF0934A" wp14:editId="114F7A6B">
              <wp:simplePos x="0" y="0"/>
              <wp:positionH relativeFrom="page">
                <wp:posOffset>3875082</wp:posOffset>
              </wp:positionH>
              <wp:positionV relativeFrom="page">
                <wp:posOffset>352947</wp:posOffset>
              </wp:positionV>
              <wp:extent cx="165735" cy="180975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68FB" w:rsidRDefault="00D468FB">
                          <w:pPr>
                            <w:spacing w:before="11"/>
                          </w:pPr>
                          <w:r>
                            <w:rPr>
                              <w:spacing w:val="-5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0934A" id="_x0000_t202" coordsize="21600,21600" o:spt="202" path="m,l,21600r21600,l21600,xe">
              <v:stroke joinstyle="miter"/>
              <v:path gradientshapeok="t" o:connecttype="rect"/>
            </v:shapetype>
            <v:shape id="Textbox 115" o:spid="_x0000_s1031" type="#_x0000_t202" style="position:absolute;margin-left:305.1pt;margin-top:27.8pt;width:13.05pt;height:14.2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" filled="f" stroked="f">
              <v:textbox inset="0,0,0,0">
                <w:txbxContent>
                  <w:p w:rsidR="00D468FB" w:rsidRDefault="00D468FB">
                    <w:pPr>
                      <w:spacing w:before="11"/>
                    </w:pPr>
                    <w:r>
                      <w:rPr>
                        <w:spacing w:val="-5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8FB" w:rsidRDefault="00D468F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3F2ECEC6" wp14:editId="01BF4ECF">
              <wp:simplePos x="0" y="0"/>
              <wp:positionH relativeFrom="page">
                <wp:posOffset>3875082</wp:posOffset>
              </wp:positionH>
              <wp:positionV relativeFrom="page">
                <wp:posOffset>352947</wp:posOffset>
              </wp:positionV>
              <wp:extent cx="165735" cy="180975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68FB" w:rsidRDefault="00D468FB">
                          <w:pPr>
                            <w:spacing w:before="11"/>
                          </w:pPr>
                          <w:r>
                            <w:rPr>
                              <w:spacing w:val="-5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ECEC6" id="_x0000_t202" coordsize="21600,21600" o:spt="202" path="m,l,21600r21600,l21600,xe">
              <v:stroke joinstyle="miter"/>
              <v:path gradientshapeok="t" o:connecttype="rect"/>
            </v:shapetype>
            <v:shape id="Textbox 130" o:spid="_x0000_s1032" type="#_x0000_t202" style="position:absolute;margin-left:305.1pt;margin-top:27.8pt;width:13.05pt;height:14.2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" filled="f" stroked="f">
              <v:textbox inset="0,0,0,0">
                <w:txbxContent>
                  <w:p w:rsidR="00D468FB" w:rsidRDefault="00D468FB">
                    <w:pPr>
                      <w:spacing w:before="11"/>
                    </w:pPr>
                    <w:r>
                      <w:rPr>
                        <w:spacing w:val="-5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A78D8"/>
    <w:multiLevelType w:val="hybridMultilevel"/>
    <w:tmpl w:val="AA341DE0"/>
    <w:lvl w:ilvl="0" w:tplc="63948F00">
      <w:numFmt w:val="bullet"/>
      <w:lvlText w:val="-"/>
      <w:lvlJc w:val="left"/>
      <w:pPr>
        <w:ind w:left="107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50626A">
      <w:numFmt w:val="bullet"/>
      <w:lvlText w:val="•"/>
      <w:lvlJc w:val="left"/>
      <w:pPr>
        <w:ind w:left="360" w:hanging="519"/>
      </w:pPr>
      <w:rPr>
        <w:rFonts w:hint="default"/>
        <w:lang w:val="ru-RU" w:eastAsia="en-US" w:bidi="ar-SA"/>
      </w:rPr>
    </w:lvl>
    <w:lvl w:ilvl="2" w:tplc="0AB40D52">
      <w:numFmt w:val="bullet"/>
      <w:lvlText w:val="•"/>
      <w:lvlJc w:val="left"/>
      <w:pPr>
        <w:ind w:left="621" w:hanging="519"/>
      </w:pPr>
      <w:rPr>
        <w:rFonts w:hint="default"/>
        <w:lang w:val="ru-RU" w:eastAsia="en-US" w:bidi="ar-SA"/>
      </w:rPr>
    </w:lvl>
    <w:lvl w:ilvl="3" w:tplc="3E2A599A">
      <w:numFmt w:val="bullet"/>
      <w:lvlText w:val="•"/>
      <w:lvlJc w:val="left"/>
      <w:pPr>
        <w:ind w:left="882" w:hanging="519"/>
      </w:pPr>
      <w:rPr>
        <w:rFonts w:hint="default"/>
        <w:lang w:val="ru-RU" w:eastAsia="en-US" w:bidi="ar-SA"/>
      </w:rPr>
    </w:lvl>
    <w:lvl w:ilvl="4" w:tplc="CC6004CC">
      <w:numFmt w:val="bullet"/>
      <w:lvlText w:val="•"/>
      <w:lvlJc w:val="left"/>
      <w:pPr>
        <w:ind w:left="1142" w:hanging="519"/>
      </w:pPr>
      <w:rPr>
        <w:rFonts w:hint="default"/>
        <w:lang w:val="ru-RU" w:eastAsia="en-US" w:bidi="ar-SA"/>
      </w:rPr>
    </w:lvl>
    <w:lvl w:ilvl="5" w:tplc="4CE422CA">
      <w:numFmt w:val="bullet"/>
      <w:lvlText w:val="•"/>
      <w:lvlJc w:val="left"/>
      <w:pPr>
        <w:ind w:left="1403" w:hanging="519"/>
      </w:pPr>
      <w:rPr>
        <w:rFonts w:hint="default"/>
        <w:lang w:val="ru-RU" w:eastAsia="en-US" w:bidi="ar-SA"/>
      </w:rPr>
    </w:lvl>
    <w:lvl w:ilvl="6" w:tplc="DFEC2082">
      <w:numFmt w:val="bullet"/>
      <w:lvlText w:val="•"/>
      <w:lvlJc w:val="left"/>
      <w:pPr>
        <w:ind w:left="1664" w:hanging="519"/>
      </w:pPr>
      <w:rPr>
        <w:rFonts w:hint="default"/>
        <w:lang w:val="ru-RU" w:eastAsia="en-US" w:bidi="ar-SA"/>
      </w:rPr>
    </w:lvl>
    <w:lvl w:ilvl="7" w:tplc="6B1C8DBA">
      <w:numFmt w:val="bullet"/>
      <w:lvlText w:val="•"/>
      <w:lvlJc w:val="left"/>
      <w:pPr>
        <w:ind w:left="1924" w:hanging="519"/>
      </w:pPr>
      <w:rPr>
        <w:rFonts w:hint="default"/>
        <w:lang w:val="ru-RU" w:eastAsia="en-US" w:bidi="ar-SA"/>
      </w:rPr>
    </w:lvl>
    <w:lvl w:ilvl="8" w:tplc="87B25B68">
      <w:numFmt w:val="bullet"/>
      <w:lvlText w:val="•"/>
      <w:lvlJc w:val="left"/>
      <w:pPr>
        <w:ind w:left="2185" w:hanging="519"/>
      </w:pPr>
      <w:rPr>
        <w:rFonts w:hint="default"/>
        <w:lang w:val="ru-RU" w:eastAsia="en-US" w:bidi="ar-SA"/>
      </w:rPr>
    </w:lvl>
  </w:abstractNum>
  <w:abstractNum w:abstractNumId="1" w15:restartNumberingAfterBreak="0">
    <w:nsid w:val="18CE53BE"/>
    <w:multiLevelType w:val="hybridMultilevel"/>
    <w:tmpl w:val="DE422EE2"/>
    <w:lvl w:ilvl="0" w:tplc="176E1D24">
      <w:numFmt w:val="bullet"/>
      <w:lvlText w:val="-"/>
      <w:lvlJc w:val="left"/>
      <w:pPr>
        <w:ind w:left="107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96CC78">
      <w:numFmt w:val="bullet"/>
      <w:lvlText w:val="•"/>
      <w:lvlJc w:val="left"/>
      <w:pPr>
        <w:ind w:left="360" w:hanging="298"/>
      </w:pPr>
      <w:rPr>
        <w:rFonts w:hint="default"/>
        <w:lang w:val="ru-RU" w:eastAsia="en-US" w:bidi="ar-SA"/>
      </w:rPr>
    </w:lvl>
    <w:lvl w:ilvl="2" w:tplc="C9FA0B36">
      <w:numFmt w:val="bullet"/>
      <w:lvlText w:val="•"/>
      <w:lvlJc w:val="left"/>
      <w:pPr>
        <w:ind w:left="621" w:hanging="298"/>
      </w:pPr>
      <w:rPr>
        <w:rFonts w:hint="default"/>
        <w:lang w:val="ru-RU" w:eastAsia="en-US" w:bidi="ar-SA"/>
      </w:rPr>
    </w:lvl>
    <w:lvl w:ilvl="3" w:tplc="97307556">
      <w:numFmt w:val="bullet"/>
      <w:lvlText w:val="•"/>
      <w:lvlJc w:val="left"/>
      <w:pPr>
        <w:ind w:left="882" w:hanging="298"/>
      </w:pPr>
      <w:rPr>
        <w:rFonts w:hint="default"/>
        <w:lang w:val="ru-RU" w:eastAsia="en-US" w:bidi="ar-SA"/>
      </w:rPr>
    </w:lvl>
    <w:lvl w:ilvl="4" w:tplc="C3367CB4">
      <w:numFmt w:val="bullet"/>
      <w:lvlText w:val="•"/>
      <w:lvlJc w:val="left"/>
      <w:pPr>
        <w:ind w:left="1142" w:hanging="298"/>
      </w:pPr>
      <w:rPr>
        <w:rFonts w:hint="default"/>
        <w:lang w:val="ru-RU" w:eastAsia="en-US" w:bidi="ar-SA"/>
      </w:rPr>
    </w:lvl>
    <w:lvl w:ilvl="5" w:tplc="8486ACEA">
      <w:numFmt w:val="bullet"/>
      <w:lvlText w:val="•"/>
      <w:lvlJc w:val="left"/>
      <w:pPr>
        <w:ind w:left="1403" w:hanging="298"/>
      </w:pPr>
      <w:rPr>
        <w:rFonts w:hint="default"/>
        <w:lang w:val="ru-RU" w:eastAsia="en-US" w:bidi="ar-SA"/>
      </w:rPr>
    </w:lvl>
    <w:lvl w:ilvl="6" w:tplc="2564C3B8">
      <w:numFmt w:val="bullet"/>
      <w:lvlText w:val="•"/>
      <w:lvlJc w:val="left"/>
      <w:pPr>
        <w:ind w:left="1664" w:hanging="298"/>
      </w:pPr>
      <w:rPr>
        <w:rFonts w:hint="default"/>
        <w:lang w:val="ru-RU" w:eastAsia="en-US" w:bidi="ar-SA"/>
      </w:rPr>
    </w:lvl>
    <w:lvl w:ilvl="7" w:tplc="08B0BEB4">
      <w:numFmt w:val="bullet"/>
      <w:lvlText w:val="•"/>
      <w:lvlJc w:val="left"/>
      <w:pPr>
        <w:ind w:left="1924" w:hanging="298"/>
      </w:pPr>
      <w:rPr>
        <w:rFonts w:hint="default"/>
        <w:lang w:val="ru-RU" w:eastAsia="en-US" w:bidi="ar-SA"/>
      </w:rPr>
    </w:lvl>
    <w:lvl w:ilvl="8" w:tplc="815C139A">
      <w:numFmt w:val="bullet"/>
      <w:lvlText w:val="•"/>
      <w:lvlJc w:val="left"/>
      <w:pPr>
        <w:ind w:left="2185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1EB248C1"/>
    <w:multiLevelType w:val="multilevel"/>
    <w:tmpl w:val="12FA67E8"/>
    <w:lvl w:ilvl="0">
      <w:start w:val="1"/>
      <w:numFmt w:val="decimal"/>
      <w:lvlText w:val="%1."/>
      <w:lvlJc w:val="left"/>
      <w:pPr>
        <w:ind w:left="4422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8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2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0" w:hanging="701"/>
      </w:pPr>
      <w:rPr>
        <w:rFonts w:hint="default"/>
        <w:lang w:val="ru-RU" w:eastAsia="en-US" w:bidi="ar-SA"/>
      </w:rPr>
    </w:lvl>
  </w:abstractNum>
  <w:abstractNum w:abstractNumId="3" w15:restartNumberingAfterBreak="0">
    <w:nsid w:val="21794FCD"/>
    <w:multiLevelType w:val="hybridMultilevel"/>
    <w:tmpl w:val="6382DF2C"/>
    <w:lvl w:ilvl="0" w:tplc="33F6E934">
      <w:numFmt w:val="bullet"/>
      <w:lvlText w:val="–"/>
      <w:lvlJc w:val="left"/>
      <w:pPr>
        <w:ind w:left="14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6207F0">
      <w:numFmt w:val="bullet"/>
      <w:lvlText w:val="•"/>
      <w:lvlJc w:val="left"/>
      <w:pPr>
        <w:ind w:left="1174" w:hanging="211"/>
      </w:pPr>
      <w:rPr>
        <w:rFonts w:hint="default"/>
        <w:lang w:val="ru-RU" w:eastAsia="en-US" w:bidi="ar-SA"/>
      </w:rPr>
    </w:lvl>
    <w:lvl w:ilvl="2" w:tplc="D1C895CC">
      <w:numFmt w:val="bullet"/>
      <w:lvlText w:val="•"/>
      <w:lvlJc w:val="left"/>
      <w:pPr>
        <w:ind w:left="2208" w:hanging="211"/>
      </w:pPr>
      <w:rPr>
        <w:rFonts w:hint="default"/>
        <w:lang w:val="ru-RU" w:eastAsia="en-US" w:bidi="ar-SA"/>
      </w:rPr>
    </w:lvl>
    <w:lvl w:ilvl="3" w:tplc="3B4881F4">
      <w:numFmt w:val="bullet"/>
      <w:lvlText w:val="•"/>
      <w:lvlJc w:val="left"/>
      <w:pPr>
        <w:ind w:left="3242" w:hanging="211"/>
      </w:pPr>
      <w:rPr>
        <w:rFonts w:hint="default"/>
        <w:lang w:val="ru-RU" w:eastAsia="en-US" w:bidi="ar-SA"/>
      </w:rPr>
    </w:lvl>
    <w:lvl w:ilvl="4" w:tplc="15C6BBDC">
      <w:numFmt w:val="bullet"/>
      <w:lvlText w:val="•"/>
      <w:lvlJc w:val="left"/>
      <w:pPr>
        <w:ind w:left="4277" w:hanging="211"/>
      </w:pPr>
      <w:rPr>
        <w:rFonts w:hint="default"/>
        <w:lang w:val="ru-RU" w:eastAsia="en-US" w:bidi="ar-SA"/>
      </w:rPr>
    </w:lvl>
    <w:lvl w:ilvl="5" w:tplc="833058A6">
      <w:numFmt w:val="bullet"/>
      <w:lvlText w:val="•"/>
      <w:lvlJc w:val="left"/>
      <w:pPr>
        <w:ind w:left="5311" w:hanging="211"/>
      </w:pPr>
      <w:rPr>
        <w:rFonts w:hint="default"/>
        <w:lang w:val="ru-RU" w:eastAsia="en-US" w:bidi="ar-SA"/>
      </w:rPr>
    </w:lvl>
    <w:lvl w:ilvl="6" w:tplc="64544ACE">
      <w:numFmt w:val="bullet"/>
      <w:lvlText w:val="•"/>
      <w:lvlJc w:val="left"/>
      <w:pPr>
        <w:ind w:left="6345" w:hanging="211"/>
      </w:pPr>
      <w:rPr>
        <w:rFonts w:hint="default"/>
        <w:lang w:val="ru-RU" w:eastAsia="en-US" w:bidi="ar-SA"/>
      </w:rPr>
    </w:lvl>
    <w:lvl w:ilvl="7" w:tplc="5A12FB26">
      <w:numFmt w:val="bullet"/>
      <w:lvlText w:val="•"/>
      <w:lvlJc w:val="left"/>
      <w:pPr>
        <w:ind w:left="7380" w:hanging="211"/>
      </w:pPr>
      <w:rPr>
        <w:rFonts w:hint="default"/>
        <w:lang w:val="ru-RU" w:eastAsia="en-US" w:bidi="ar-SA"/>
      </w:rPr>
    </w:lvl>
    <w:lvl w:ilvl="8" w:tplc="7010B652">
      <w:numFmt w:val="bullet"/>
      <w:lvlText w:val="•"/>
      <w:lvlJc w:val="left"/>
      <w:pPr>
        <w:ind w:left="8414" w:hanging="211"/>
      </w:pPr>
      <w:rPr>
        <w:rFonts w:hint="default"/>
        <w:lang w:val="ru-RU" w:eastAsia="en-US" w:bidi="ar-SA"/>
      </w:rPr>
    </w:lvl>
  </w:abstractNum>
  <w:abstractNum w:abstractNumId="4" w15:restartNumberingAfterBreak="0">
    <w:nsid w:val="217A74A3"/>
    <w:multiLevelType w:val="hybridMultilevel"/>
    <w:tmpl w:val="DC462A6C"/>
    <w:lvl w:ilvl="0" w:tplc="E3249A32">
      <w:numFmt w:val="bullet"/>
      <w:lvlText w:val="-"/>
      <w:lvlJc w:val="left"/>
      <w:pPr>
        <w:ind w:left="10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52A1A2">
      <w:numFmt w:val="bullet"/>
      <w:lvlText w:val="•"/>
      <w:lvlJc w:val="left"/>
      <w:pPr>
        <w:ind w:left="329" w:hanging="152"/>
      </w:pPr>
      <w:rPr>
        <w:rFonts w:hint="default"/>
        <w:lang w:val="ru-RU" w:eastAsia="en-US" w:bidi="ar-SA"/>
      </w:rPr>
    </w:lvl>
    <w:lvl w:ilvl="2" w:tplc="3608544C">
      <w:numFmt w:val="bullet"/>
      <w:lvlText w:val="•"/>
      <w:lvlJc w:val="left"/>
      <w:pPr>
        <w:ind w:left="559" w:hanging="152"/>
      </w:pPr>
      <w:rPr>
        <w:rFonts w:hint="default"/>
        <w:lang w:val="ru-RU" w:eastAsia="en-US" w:bidi="ar-SA"/>
      </w:rPr>
    </w:lvl>
    <w:lvl w:ilvl="3" w:tplc="68227990">
      <w:numFmt w:val="bullet"/>
      <w:lvlText w:val="•"/>
      <w:lvlJc w:val="left"/>
      <w:pPr>
        <w:ind w:left="788" w:hanging="152"/>
      </w:pPr>
      <w:rPr>
        <w:rFonts w:hint="default"/>
        <w:lang w:val="ru-RU" w:eastAsia="en-US" w:bidi="ar-SA"/>
      </w:rPr>
    </w:lvl>
    <w:lvl w:ilvl="4" w:tplc="234A3EA2">
      <w:numFmt w:val="bullet"/>
      <w:lvlText w:val="•"/>
      <w:lvlJc w:val="left"/>
      <w:pPr>
        <w:ind w:left="1018" w:hanging="152"/>
      </w:pPr>
      <w:rPr>
        <w:rFonts w:hint="default"/>
        <w:lang w:val="ru-RU" w:eastAsia="en-US" w:bidi="ar-SA"/>
      </w:rPr>
    </w:lvl>
    <w:lvl w:ilvl="5" w:tplc="364EAD8A">
      <w:numFmt w:val="bullet"/>
      <w:lvlText w:val="•"/>
      <w:lvlJc w:val="left"/>
      <w:pPr>
        <w:ind w:left="1247" w:hanging="152"/>
      </w:pPr>
      <w:rPr>
        <w:rFonts w:hint="default"/>
        <w:lang w:val="ru-RU" w:eastAsia="en-US" w:bidi="ar-SA"/>
      </w:rPr>
    </w:lvl>
    <w:lvl w:ilvl="6" w:tplc="07BABB92">
      <w:numFmt w:val="bullet"/>
      <w:lvlText w:val="•"/>
      <w:lvlJc w:val="left"/>
      <w:pPr>
        <w:ind w:left="1477" w:hanging="152"/>
      </w:pPr>
      <w:rPr>
        <w:rFonts w:hint="default"/>
        <w:lang w:val="ru-RU" w:eastAsia="en-US" w:bidi="ar-SA"/>
      </w:rPr>
    </w:lvl>
    <w:lvl w:ilvl="7" w:tplc="84227FF4">
      <w:numFmt w:val="bullet"/>
      <w:lvlText w:val="•"/>
      <w:lvlJc w:val="left"/>
      <w:pPr>
        <w:ind w:left="1706" w:hanging="152"/>
      </w:pPr>
      <w:rPr>
        <w:rFonts w:hint="default"/>
        <w:lang w:val="ru-RU" w:eastAsia="en-US" w:bidi="ar-SA"/>
      </w:rPr>
    </w:lvl>
    <w:lvl w:ilvl="8" w:tplc="2B2C91F8">
      <w:numFmt w:val="bullet"/>
      <w:lvlText w:val="•"/>
      <w:lvlJc w:val="left"/>
      <w:pPr>
        <w:ind w:left="1936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2FBB45C1"/>
    <w:multiLevelType w:val="hybridMultilevel"/>
    <w:tmpl w:val="96907926"/>
    <w:lvl w:ilvl="0" w:tplc="34806F9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7E88A6">
      <w:numFmt w:val="bullet"/>
      <w:lvlText w:val="•"/>
      <w:lvlJc w:val="left"/>
      <w:pPr>
        <w:ind w:left="360" w:hanging="152"/>
      </w:pPr>
      <w:rPr>
        <w:rFonts w:hint="default"/>
        <w:lang w:val="ru-RU" w:eastAsia="en-US" w:bidi="ar-SA"/>
      </w:rPr>
    </w:lvl>
    <w:lvl w:ilvl="2" w:tplc="D2EAE3CE">
      <w:numFmt w:val="bullet"/>
      <w:lvlText w:val="•"/>
      <w:lvlJc w:val="left"/>
      <w:pPr>
        <w:ind w:left="621" w:hanging="152"/>
      </w:pPr>
      <w:rPr>
        <w:rFonts w:hint="default"/>
        <w:lang w:val="ru-RU" w:eastAsia="en-US" w:bidi="ar-SA"/>
      </w:rPr>
    </w:lvl>
    <w:lvl w:ilvl="3" w:tplc="D1D6951E">
      <w:numFmt w:val="bullet"/>
      <w:lvlText w:val="•"/>
      <w:lvlJc w:val="left"/>
      <w:pPr>
        <w:ind w:left="882" w:hanging="152"/>
      </w:pPr>
      <w:rPr>
        <w:rFonts w:hint="default"/>
        <w:lang w:val="ru-RU" w:eastAsia="en-US" w:bidi="ar-SA"/>
      </w:rPr>
    </w:lvl>
    <w:lvl w:ilvl="4" w:tplc="2034EDF4">
      <w:numFmt w:val="bullet"/>
      <w:lvlText w:val="•"/>
      <w:lvlJc w:val="left"/>
      <w:pPr>
        <w:ind w:left="1142" w:hanging="152"/>
      </w:pPr>
      <w:rPr>
        <w:rFonts w:hint="default"/>
        <w:lang w:val="ru-RU" w:eastAsia="en-US" w:bidi="ar-SA"/>
      </w:rPr>
    </w:lvl>
    <w:lvl w:ilvl="5" w:tplc="530C4EFC">
      <w:numFmt w:val="bullet"/>
      <w:lvlText w:val="•"/>
      <w:lvlJc w:val="left"/>
      <w:pPr>
        <w:ind w:left="1403" w:hanging="152"/>
      </w:pPr>
      <w:rPr>
        <w:rFonts w:hint="default"/>
        <w:lang w:val="ru-RU" w:eastAsia="en-US" w:bidi="ar-SA"/>
      </w:rPr>
    </w:lvl>
    <w:lvl w:ilvl="6" w:tplc="83B8D1F0">
      <w:numFmt w:val="bullet"/>
      <w:lvlText w:val="•"/>
      <w:lvlJc w:val="left"/>
      <w:pPr>
        <w:ind w:left="1664" w:hanging="152"/>
      </w:pPr>
      <w:rPr>
        <w:rFonts w:hint="default"/>
        <w:lang w:val="ru-RU" w:eastAsia="en-US" w:bidi="ar-SA"/>
      </w:rPr>
    </w:lvl>
    <w:lvl w:ilvl="7" w:tplc="60760150">
      <w:numFmt w:val="bullet"/>
      <w:lvlText w:val="•"/>
      <w:lvlJc w:val="left"/>
      <w:pPr>
        <w:ind w:left="1924" w:hanging="152"/>
      </w:pPr>
      <w:rPr>
        <w:rFonts w:hint="default"/>
        <w:lang w:val="ru-RU" w:eastAsia="en-US" w:bidi="ar-SA"/>
      </w:rPr>
    </w:lvl>
    <w:lvl w:ilvl="8" w:tplc="C8F61B28">
      <w:numFmt w:val="bullet"/>
      <w:lvlText w:val="•"/>
      <w:lvlJc w:val="left"/>
      <w:pPr>
        <w:ind w:left="2185" w:hanging="152"/>
      </w:pPr>
      <w:rPr>
        <w:rFonts w:hint="default"/>
        <w:lang w:val="ru-RU" w:eastAsia="en-US" w:bidi="ar-SA"/>
      </w:rPr>
    </w:lvl>
  </w:abstractNum>
  <w:abstractNum w:abstractNumId="6" w15:restartNumberingAfterBreak="0">
    <w:nsid w:val="322271BD"/>
    <w:multiLevelType w:val="hybridMultilevel"/>
    <w:tmpl w:val="531CE38C"/>
    <w:lvl w:ilvl="0" w:tplc="34760D4E">
      <w:numFmt w:val="bullet"/>
      <w:lvlText w:val="–"/>
      <w:lvlJc w:val="left"/>
      <w:pPr>
        <w:ind w:left="14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00CDAA">
      <w:numFmt w:val="bullet"/>
      <w:lvlText w:val="•"/>
      <w:lvlJc w:val="left"/>
      <w:pPr>
        <w:ind w:left="1174" w:hanging="211"/>
      </w:pPr>
      <w:rPr>
        <w:rFonts w:hint="default"/>
        <w:lang w:val="ru-RU" w:eastAsia="en-US" w:bidi="ar-SA"/>
      </w:rPr>
    </w:lvl>
    <w:lvl w:ilvl="2" w:tplc="9FF6530A">
      <w:numFmt w:val="bullet"/>
      <w:lvlText w:val="•"/>
      <w:lvlJc w:val="left"/>
      <w:pPr>
        <w:ind w:left="2208" w:hanging="211"/>
      </w:pPr>
      <w:rPr>
        <w:rFonts w:hint="default"/>
        <w:lang w:val="ru-RU" w:eastAsia="en-US" w:bidi="ar-SA"/>
      </w:rPr>
    </w:lvl>
    <w:lvl w:ilvl="3" w:tplc="20C6D568">
      <w:numFmt w:val="bullet"/>
      <w:lvlText w:val="•"/>
      <w:lvlJc w:val="left"/>
      <w:pPr>
        <w:ind w:left="3242" w:hanging="211"/>
      </w:pPr>
      <w:rPr>
        <w:rFonts w:hint="default"/>
        <w:lang w:val="ru-RU" w:eastAsia="en-US" w:bidi="ar-SA"/>
      </w:rPr>
    </w:lvl>
    <w:lvl w:ilvl="4" w:tplc="ACEA4282">
      <w:numFmt w:val="bullet"/>
      <w:lvlText w:val="•"/>
      <w:lvlJc w:val="left"/>
      <w:pPr>
        <w:ind w:left="4277" w:hanging="211"/>
      </w:pPr>
      <w:rPr>
        <w:rFonts w:hint="default"/>
        <w:lang w:val="ru-RU" w:eastAsia="en-US" w:bidi="ar-SA"/>
      </w:rPr>
    </w:lvl>
    <w:lvl w:ilvl="5" w:tplc="D2801C00">
      <w:numFmt w:val="bullet"/>
      <w:lvlText w:val="•"/>
      <w:lvlJc w:val="left"/>
      <w:pPr>
        <w:ind w:left="5311" w:hanging="211"/>
      </w:pPr>
      <w:rPr>
        <w:rFonts w:hint="default"/>
        <w:lang w:val="ru-RU" w:eastAsia="en-US" w:bidi="ar-SA"/>
      </w:rPr>
    </w:lvl>
    <w:lvl w:ilvl="6" w:tplc="6C902DEE">
      <w:numFmt w:val="bullet"/>
      <w:lvlText w:val="•"/>
      <w:lvlJc w:val="left"/>
      <w:pPr>
        <w:ind w:left="6345" w:hanging="211"/>
      </w:pPr>
      <w:rPr>
        <w:rFonts w:hint="default"/>
        <w:lang w:val="ru-RU" w:eastAsia="en-US" w:bidi="ar-SA"/>
      </w:rPr>
    </w:lvl>
    <w:lvl w:ilvl="7" w:tplc="5F3E37DC">
      <w:numFmt w:val="bullet"/>
      <w:lvlText w:val="•"/>
      <w:lvlJc w:val="left"/>
      <w:pPr>
        <w:ind w:left="7380" w:hanging="211"/>
      </w:pPr>
      <w:rPr>
        <w:rFonts w:hint="default"/>
        <w:lang w:val="ru-RU" w:eastAsia="en-US" w:bidi="ar-SA"/>
      </w:rPr>
    </w:lvl>
    <w:lvl w:ilvl="8" w:tplc="5616DA82">
      <w:numFmt w:val="bullet"/>
      <w:lvlText w:val="•"/>
      <w:lvlJc w:val="left"/>
      <w:pPr>
        <w:ind w:left="8414" w:hanging="211"/>
      </w:pPr>
      <w:rPr>
        <w:rFonts w:hint="default"/>
        <w:lang w:val="ru-RU" w:eastAsia="en-US" w:bidi="ar-SA"/>
      </w:rPr>
    </w:lvl>
  </w:abstractNum>
  <w:abstractNum w:abstractNumId="7" w15:restartNumberingAfterBreak="0">
    <w:nsid w:val="38B95F1B"/>
    <w:multiLevelType w:val="hybridMultilevel"/>
    <w:tmpl w:val="967455F6"/>
    <w:lvl w:ilvl="0" w:tplc="0F824D82">
      <w:numFmt w:val="bullet"/>
      <w:lvlText w:val="–"/>
      <w:lvlJc w:val="left"/>
      <w:pPr>
        <w:ind w:left="14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5E77DE">
      <w:numFmt w:val="bullet"/>
      <w:lvlText w:val="•"/>
      <w:lvlJc w:val="left"/>
      <w:pPr>
        <w:ind w:left="1174" w:hanging="211"/>
      </w:pPr>
      <w:rPr>
        <w:rFonts w:hint="default"/>
        <w:lang w:val="ru-RU" w:eastAsia="en-US" w:bidi="ar-SA"/>
      </w:rPr>
    </w:lvl>
    <w:lvl w:ilvl="2" w:tplc="1B668664">
      <w:numFmt w:val="bullet"/>
      <w:lvlText w:val="•"/>
      <w:lvlJc w:val="left"/>
      <w:pPr>
        <w:ind w:left="2208" w:hanging="211"/>
      </w:pPr>
      <w:rPr>
        <w:rFonts w:hint="default"/>
        <w:lang w:val="ru-RU" w:eastAsia="en-US" w:bidi="ar-SA"/>
      </w:rPr>
    </w:lvl>
    <w:lvl w:ilvl="3" w:tplc="43FC8334">
      <w:numFmt w:val="bullet"/>
      <w:lvlText w:val="•"/>
      <w:lvlJc w:val="left"/>
      <w:pPr>
        <w:ind w:left="3242" w:hanging="211"/>
      </w:pPr>
      <w:rPr>
        <w:rFonts w:hint="default"/>
        <w:lang w:val="ru-RU" w:eastAsia="en-US" w:bidi="ar-SA"/>
      </w:rPr>
    </w:lvl>
    <w:lvl w:ilvl="4" w:tplc="D0EECA08">
      <w:numFmt w:val="bullet"/>
      <w:lvlText w:val="•"/>
      <w:lvlJc w:val="left"/>
      <w:pPr>
        <w:ind w:left="4277" w:hanging="211"/>
      </w:pPr>
      <w:rPr>
        <w:rFonts w:hint="default"/>
        <w:lang w:val="ru-RU" w:eastAsia="en-US" w:bidi="ar-SA"/>
      </w:rPr>
    </w:lvl>
    <w:lvl w:ilvl="5" w:tplc="11B0E39A">
      <w:numFmt w:val="bullet"/>
      <w:lvlText w:val="•"/>
      <w:lvlJc w:val="left"/>
      <w:pPr>
        <w:ind w:left="5311" w:hanging="211"/>
      </w:pPr>
      <w:rPr>
        <w:rFonts w:hint="default"/>
        <w:lang w:val="ru-RU" w:eastAsia="en-US" w:bidi="ar-SA"/>
      </w:rPr>
    </w:lvl>
    <w:lvl w:ilvl="6" w:tplc="08109C38">
      <w:numFmt w:val="bullet"/>
      <w:lvlText w:val="•"/>
      <w:lvlJc w:val="left"/>
      <w:pPr>
        <w:ind w:left="6345" w:hanging="211"/>
      </w:pPr>
      <w:rPr>
        <w:rFonts w:hint="default"/>
        <w:lang w:val="ru-RU" w:eastAsia="en-US" w:bidi="ar-SA"/>
      </w:rPr>
    </w:lvl>
    <w:lvl w:ilvl="7" w:tplc="77D230CA">
      <w:numFmt w:val="bullet"/>
      <w:lvlText w:val="•"/>
      <w:lvlJc w:val="left"/>
      <w:pPr>
        <w:ind w:left="7380" w:hanging="211"/>
      </w:pPr>
      <w:rPr>
        <w:rFonts w:hint="default"/>
        <w:lang w:val="ru-RU" w:eastAsia="en-US" w:bidi="ar-SA"/>
      </w:rPr>
    </w:lvl>
    <w:lvl w:ilvl="8" w:tplc="05AAC61A">
      <w:numFmt w:val="bullet"/>
      <w:lvlText w:val="•"/>
      <w:lvlJc w:val="left"/>
      <w:pPr>
        <w:ind w:left="8414" w:hanging="211"/>
      </w:pPr>
      <w:rPr>
        <w:rFonts w:hint="default"/>
        <w:lang w:val="ru-RU" w:eastAsia="en-US" w:bidi="ar-SA"/>
      </w:rPr>
    </w:lvl>
  </w:abstractNum>
  <w:abstractNum w:abstractNumId="8" w15:restartNumberingAfterBreak="0">
    <w:nsid w:val="3C0429D1"/>
    <w:multiLevelType w:val="hybridMultilevel"/>
    <w:tmpl w:val="BE347212"/>
    <w:lvl w:ilvl="0" w:tplc="9E3001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626D30">
      <w:numFmt w:val="bullet"/>
      <w:lvlText w:val="•"/>
      <w:lvlJc w:val="left"/>
      <w:pPr>
        <w:ind w:left="360" w:hanging="140"/>
      </w:pPr>
      <w:rPr>
        <w:rFonts w:hint="default"/>
        <w:lang w:val="ru-RU" w:eastAsia="en-US" w:bidi="ar-SA"/>
      </w:rPr>
    </w:lvl>
    <w:lvl w:ilvl="2" w:tplc="690EAF8A">
      <w:numFmt w:val="bullet"/>
      <w:lvlText w:val="•"/>
      <w:lvlJc w:val="left"/>
      <w:pPr>
        <w:ind w:left="621" w:hanging="140"/>
      </w:pPr>
      <w:rPr>
        <w:rFonts w:hint="default"/>
        <w:lang w:val="ru-RU" w:eastAsia="en-US" w:bidi="ar-SA"/>
      </w:rPr>
    </w:lvl>
    <w:lvl w:ilvl="3" w:tplc="BD38A56A">
      <w:numFmt w:val="bullet"/>
      <w:lvlText w:val="•"/>
      <w:lvlJc w:val="left"/>
      <w:pPr>
        <w:ind w:left="882" w:hanging="140"/>
      </w:pPr>
      <w:rPr>
        <w:rFonts w:hint="default"/>
        <w:lang w:val="ru-RU" w:eastAsia="en-US" w:bidi="ar-SA"/>
      </w:rPr>
    </w:lvl>
    <w:lvl w:ilvl="4" w:tplc="3EC45980">
      <w:numFmt w:val="bullet"/>
      <w:lvlText w:val="•"/>
      <w:lvlJc w:val="left"/>
      <w:pPr>
        <w:ind w:left="1142" w:hanging="140"/>
      </w:pPr>
      <w:rPr>
        <w:rFonts w:hint="default"/>
        <w:lang w:val="ru-RU" w:eastAsia="en-US" w:bidi="ar-SA"/>
      </w:rPr>
    </w:lvl>
    <w:lvl w:ilvl="5" w:tplc="09820CB2">
      <w:numFmt w:val="bullet"/>
      <w:lvlText w:val="•"/>
      <w:lvlJc w:val="left"/>
      <w:pPr>
        <w:ind w:left="1403" w:hanging="140"/>
      </w:pPr>
      <w:rPr>
        <w:rFonts w:hint="default"/>
        <w:lang w:val="ru-RU" w:eastAsia="en-US" w:bidi="ar-SA"/>
      </w:rPr>
    </w:lvl>
    <w:lvl w:ilvl="6" w:tplc="823CDCC8">
      <w:numFmt w:val="bullet"/>
      <w:lvlText w:val="•"/>
      <w:lvlJc w:val="left"/>
      <w:pPr>
        <w:ind w:left="1664" w:hanging="140"/>
      </w:pPr>
      <w:rPr>
        <w:rFonts w:hint="default"/>
        <w:lang w:val="ru-RU" w:eastAsia="en-US" w:bidi="ar-SA"/>
      </w:rPr>
    </w:lvl>
    <w:lvl w:ilvl="7" w:tplc="87EA8A2A">
      <w:numFmt w:val="bullet"/>
      <w:lvlText w:val="•"/>
      <w:lvlJc w:val="left"/>
      <w:pPr>
        <w:ind w:left="1924" w:hanging="140"/>
      </w:pPr>
      <w:rPr>
        <w:rFonts w:hint="default"/>
        <w:lang w:val="ru-RU" w:eastAsia="en-US" w:bidi="ar-SA"/>
      </w:rPr>
    </w:lvl>
    <w:lvl w:ilvl="8" w:tplc="1618E12E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42E878D1"/>
    <w:multiLevelType w:val="hybridMultilevel"/>
    <w:tmpl w:val="8EA4AAE8"/>
    <w:lvl w:ilvl="0" w:tplc="38627484">
      <w:numFmt w:val="bullet"/>
      <w:lvlText w:val="–"/>
      <w:lvlJc w:val="left"/>
      <w:pPr>
        <w:ind w:left="14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F65A7E">
      <w:numFmt w:val="bullet"/>
      <w:lvlText w:val="•"/>
      <w:lvlJc w:val="left"/>
      <w:pPr>
        <w:ind w:left="1174" w:hanging="211"/>
      </w:pPr>
      <w:rPr>
        <w:rFonts w:hint="default"/>
        <w:lang w:val="ru-RU" w:eastAsia="en-US" w:bidi="ar-SA"/>
      </w:rPr>
    </w:lvl>
    <w:lvl w:ilvl="2" w:tplc="3028C222">
      <w:numFmt w:val="bullet"/>
      <w:lvlText w:val="•"/>
      <w:lvlJc w:val="left"/>
      <w:pPr>
        <w:ind w:left="2208" w:hanging="211"/>
      </w:pPr>
      <w:rPr>
        <w:rFonts w:hint="default"/>
        <w:lang w:val="ru-RU" w:eastAsia="en-US" w:bidi="ar-SA"/>
      </w:rPr>
    </w:lvl>
    <w:lvl w:ilvl="3" w:tplc="092AF074">
      <w:numFmt w:val="bullet"/>
      <w:lvlText w:val="•"/>
      <w:lvlJc w:val="left"/>
      <w:pPr>
        <w:ind w:left="3242" w:hanging="211"/>
      </w:pPr>
      <w:rPr>
        <w:rFonts w:hint="default"/>
        <w:lang w:val="ru-RU" w:eastAsia="en-US" w:bidi="ar-SA"/>
      </w:rPr>
    </w:lvl>
    <w:lvl w:ilvl="4" w:tplc="44A6FC60">
      <w:numFmt w:val="bullet"/>
      <w:lvlText w:val="•"/>
      <w:lvlJc w:val="left"/>
      <w:pPr>
        <w:ind w:left="4277" w:hanging="211"/>
      </w:pPr>
      <w:rPr>
        <w:rFonts w:hint="default"/>
        <w:lang w:val="ru-RU" w:eastAsia="en-US" w:bidi="ar-SA"/>
      </w:rPr>
    </w:lvl>
    <w:lvl w:ilvl="5" w:tplc="B40A60F6">
      <w:numFmt w:val="bullet"/>
      <w:lvlText w:val="•"/>
      <w:lvlJc w:val="left"/>
      <w:pPr>
        <w:ind w:left="5311" w:hanging="211"/>
      </w:pPr>
      <w:rPr>
        <w:rFonts w:hint="default"/>
        <w:lang w:val="ru-RU" w:eastAsia="en-US" w:bidi="ar-SA"/>
      </w:rPr>
    </w:lvl>
    <w:lvl w:ilvl="6" w:tplc="5048669C">
      <w:numFmt w:val="bullet"/>
      <w:lvlText w:val="•"/>
      <w:lvlJc w:val="left"/>
      <w:pPr>
        <w:ind w:left="6345" w:hanging="211"/>
      </w:pPr>
      <w:rPr>
        <w:rFonts w:hint="default"/>
        <w:lang w:val="ru-RU" w:eastAsia="en-US" w:bidi="ar-SA"/>
      </w:rPr>
    </w:lvl>
    <w:lvl w:ilvl="7" w:tplc="EF402776">
      <w:numFmt w:val="bullet"/>
      <w:lvlText w:val="•"/>
      <w:lvlJc w:val="left"/>
      <w:pPr>
        <w:ind w:left="7380" w:hanging="211"/>
      </w:pPr>
      <w:rPr>
        <w:rFonts w:hint="default"/>
        <w:lang w:val="ru-RU" w:eastAsia="en-US" w:bidi="ar-SA"/>
      </w:rPr>
    </w:lvl>
    <w:lvl w:ilvl="8" w:tplc="3906EA54">
      <w:numFmt w:val="bullet"/>
      <w:lvlText w:val="•"/>
      <w:lvlJc w:val="left"/>
      <w:pPr>
        <w:ind w:left="8414" w:hanging="211"/>
      </w:pPr>
      <w:rPr>
        <w:rFonts w:hint="default"/>
        <w:lang w:val="ru-RU" w:eastAsia="en-US" w:bidi="ar-SA"/>
      </w:rPr>
    </w:lvl>
  </w:abstractNum>
  <w:abstractNum w:abstractNumId="10" w15:restartNumberingAfterBreak="0">
    <w:nsid w:val="4F425ED1"/>
    <w:multiLevelType w:val="multilevel"/>
    <w:tmpl w:val="0C84AA5C"/>
    <w:lvl w:ilvl="0">
      <w:start w:val="1"/>
      <w:numFmt w:val="decimal"/>
      <w:lvlText w:val="%1."/>
      <w:lvlJc w:val="left"/>
      <w:pPr>
        <w:ind w:left="2004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5" w:hanging="4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2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5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7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0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5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463"/>
      </w:pPr>
      <w:rPr>
        <w:rFonts w:hint="default"/>
        <w:lang w:val="ru-RU" w:eastAsia="en-US" w:bidi="ar-SA"/>
      </w:rPr>
    </w:lvl>
  </w:abstractNum>
  <w:abstractNum w:abstractNumId="11" w15:restartNumberingAfterBreak="0">
    <w:nsid w:val="61567D0B"/>
    <w:multiLevelType w:val="multilevel"/>
    <w:tmpl w:val="3912E40A"/>
    <w:lvl w:ilvl="0">
      <w:start w:val="1"/>
      <w:numFmt w:val="decimal"/>
      <w:lvlText w:val="%1."/>
      <w:lvlJc w:val="left"/>
      <w:pPr>
        <w:ind w:left="140" w:hanging="4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8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2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7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1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5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4" w:hanging="456"/>
      </w:pPr>
      <w:rPr>
        <w:rFonts w:hint="default"/>
        <w:lang w:val="ru-RU" w:eastAsia="en-US" w:bidi="ar-SA"/>
      </w:rPr>
    </w:lvl>
  </w:abstractNum>
  <w:abstractNum w:abstractNumId="12" w15:restartNumberingAfterBreak="0">
    <w:nsid w:val="6D193457"/>
    <w:multiLevelType w:val="hybridMultilevel"/>
    <w:tmpl w:val="523C19BC"/>
    <w:lvl w:ilvl="0" w:tplc="AE4AD220">
      <w:numFmt w:val="bullet"/>
      <w:lvlText w:val="–"/>
      <w:lvlJc w:val="left"/>
      <w:pPr>
        <w:ind w:left="14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FCE2B2">
      <w:numFmt w:val="bullet"/>
      <w:lvlText w:val="•"/>
      <w:lvlJc w:val="left"/>
      <w:pPr>
        <w:ind w:left="1174" w:hanging="211"/>
      </w:pPr>
      <w:rPr>
        <w:rFonts w:hint="default"/>
        <w:lang w:val="ru-RU" w:eastAsia="en-US" w:bidi="ar-SA"/>
      </w:rPr>
    </w:lvl>
    <w:lvl w:ilvl="2" w:tplc="824AC266">
      <w:numFmt w:val="bullet"/>
      <w:lvlText w:val="•"/>
      <w:lvlJc w:val="left"/>
      <w:pPr>
        <w:ind w:left="2208" w:hanging="211"/>
      </w:pPr>
      <w:rPr>
        <w:rFonts w:hint="default"/>
        <w:lang w:val="ru-RU" w:eastAsia="en-US" w:bidi="ar-SA"/>
      </w:rPr>
    </w:lvl>
    <w:lvl w:ilvl="3" w:tplc="5C2A2262">
      <w:numFmt w:val="bullet"/>
      <w:lvlText w:val="•"/>
      <w:lvlJc w:val="left"/>
      <w:pPr>
        <w:ind w:left="3242" w:hanging="211"/>
      </w:pPr>
      <w:rPr>
        <w:rFonts w:hint="default"/>
        <w:lang w:val="ru-RU" w:eastAsia="en-US" w:bidi="ar-SA"/>
      </w:rPr>
    </w:lvl>
    <w:lvl w:ilvl="4" w:tplc="8CE81370">
      <w:numFmt w:val="bullet"/>
      <w:lvlText w:val="•"/>
      <w:lvlJc w:val="left"/>
      <w:pPr>
        <w:ind w:left="4277" w:hanging="211"/>
      </w:pPr>
      <w:rPr>
        <w:rFonts w:hint="default"/>
        <w:lang w:val="ru-RU" w:eastAsia="en-US" w:bidi="ar-SA"/>
      </w:rPr>
    </w:lvl>
    <w:lvl w:ilvl="5" w:tplc="255C9922">
      <w:numFmt w:val="bullet"/>
      <w:lvlText w:val="•"/>
      <w:lvlJc w:val="left"/>
      <w:pPr>
        <w:ind w:left="5311" w:hanging="211"/>
      </w:pPr>
      <w:rPr>
        <w:rFonts w:hint="default"/>
        <w:lang w:val="ru-RU" w:eastAsia="en-US" w:bidi="ar-SA"/>
      </w:rPr>
    </w:lvl>
    <w:lvl w:ilvl="6" w:tplc="2886260C">
      <w:numFmt w:val="bullet"/>
      <w:lvlText w:val="•"/>
      <w:lvlJc w:val="left"/>
      <w:pPr>
        <w:ind w:left="6345" w:hanging="211"/>
      </w:pPr>
      <w:rPr>
        <w:rFonts w:hint="default"/>
        <w:lang w:val="ru-RU" w:eastAsia="en-US" w:bidi="ar-SA"/>
      </w:rPr>
    </w:lvl>
    <w:lvl w:ilvl="7" w:tplc="FDBA6CDE">
      <w:numFmt w:val="bullet"/>
      <w:lvlText w:val="•"/>
      <w:lvlJc w:val="left"/>
      <w:pPr>
        <w:ind w:left="7380" w:hanging="211"/>
      </w:pPr>
      <w:rPr>
        <w:rFonts w:hint="default"/>
        <w:lang w:val="ru-RU" w:eastAsia="en-US" w:bidi="ar-SA"/>
      </w:rPr>
    </w:lvl>
    <w:lvl w:ilvl="8" w:tplc="F75880AA">
      <w:numFmt w:val="bullet"/>
      <w:lvlText w:val="•"/>
      <w:lvlJc w:val="left"/>
      <w:pPr>
        <w:ind w:left="8414" w:hanging="21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12"/>
  </w:num>
  <w:num w:numId="8">
    <w:abstractNumId w:val="6"/>
  </w:num>
  <w:num w:numId="9">
    <w:abstractNumId w:val="7"/>
  </w:num>
  <w:num w:numId="10">
    <w:abstractNumId w:val="9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38"/>
    <w:rsid w:val="003020F7"/>
    <w:rsid w:val="003E4738"/>
    <w:rsid w:val="00434FE3"/>
    <w:rsid w:val="0059720B"/>
    <w:rsid w:val="007E28C4"/>
    <w:rsid w:val="00841B15"/>
    <w:rsid w:val="00AD26DB"/>
    <w:rsid w:val="00C95FF0"/>
    <w:rsid w:val="00D4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D260"/>
  <w15:chartTrackingRefBased/>
  <w15:docId w15:val="{F0B155B1-9AB4-45D1-9510-2D114F7E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738"/>
    <w:pPr>
      <w:widowControl w:val="0"/>
      <w:autoSpaceDE w:val="0"/>
      <w:autoSpaceDN w:val="0"/>
      <w:spacing w:after="0" w:line="240" w:lineRule="auto"/>
      <w:ind w:left="-1" w:hanging="706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738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E4738"/>
  </w:style>
  <w:style w:type="table" w:customStyle="1" w:styleId="TableNormal">
    <w:name w:val="Table Normal"/>
    <w:uiPriority w:val="2"/>
    <w:semiHidden/>
    <w:unhideWhenUsed/>
    <w:qFormat/>
    <w:rsid w:val="003E47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E47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E473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E4738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E4738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3E473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E4738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E473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E47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3255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21767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Антон Юрьевич</dc:creator>
  <cp:keywords/>
  <dc:description/>
  <cp:lastModifiedBy>Коновалов Антон Юрьевич</cp:lastModifiedBy>
  <cp:revision>2</cp:revision>
  <dcterms:created xsi:type="dcterms:W3CDTF">2025-12-29T09:32:00Z</dcterms:created>
  <dcterms:modified xsi:type="dcterms:W3CDTF">2025-12-29T11:23:00Z</dcterms:modified>
</cp:coreProperties>
</file>